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34F8" w14:textId="72B4E927" w:rsidR="00D11CDF" w:rsidRPr="00E64D8B" w:rsidRDefault="00BB541A">
      <w:pPr>
        <w:spacing w:before="90"/>
        <w:ind w:left="142" w:right="2637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Information</w:t>
      </w:r>
      <w:r w:rsidRPr="00E64D8B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available</w:t>
      </w:r>
      <w:r w:rsidRPr="00E64D8B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from</w:t>
      </w:r>
      <w:r w:rsidRPr="00E64D8B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(</w:t>
      </w:r>
      <w:r w:rsidR="006519B8" w:rsidRPr="00E64D8B">
        <w:rPr>
          <w:rFonts w:ascii="Arial" w:hAnsi="Arial" w:cs="Arial"/>
          <w:i/>
          <w:sz w:val="16"/>
          <w:szCs w:val="16"/>
        </w:rPr>
        <w:t>Creswell</w:t>
      </w:r>
      <w:r w:rsidR="0085141D" w:rsidRPr="00E64D8B">
        <w:rPr>
          <w:rFonts w:ascii="Arial" w:hAnsi="Arial" w:cs="Arial"/>
          <w:i/>
          <w:sz w:val="16"/>
          <w:szCs w:val="16"/>
        </w:rPr>
        <w:t xml:space="preserve"> </w:t>
      </w:r>
      <w:r w:rsidRPr="00E64D8B">
        <w:rPr>
          <w:rFonts w:ascii="Arial" w:hAnsi="Arial" w:cs="Arial"/>
          <w:i/>
          <w:sz w:val="16"/>
          <w:szCs w:val="16"/>
        </w:rPr>
        <w:t>Parish Council</w:t>
      </w:r>
      <w:r w:rsidRPr="00E64D8B">
        <w:rPr>
          <w:rFonts w:ascii="Arial" w:hAnsi="Arial" w:cs="Arial"/>
          <w:sz w:val="16"/>
          <w:szCs w:val="16"/>
        </w:rPr>
        <w:t>) under the Freedom of Information Act model publication</w:t>
      </w:r>
      <w:r w:rsidR="0085141D" w:rsidRPr="00E64D8B">
        <w:rPr>
          <w:rFonts w:ascii="Arial" w:hAnsi="Arial" w:cs="Arial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scheme</w:t>
      </w:r>
    </w:p>
    <w:p w14:paraId="49ED34F9" w14:textId="77777777" w:rsidR="00D11CDF" w:rsidRPr="00E64D8B" w:rsidRDefault="00BB541A">
      <w:pPr>
        <w:pStyle w:val="BodyText"/>
        <w:spacing w:before="278"/>
        <w:ind w:left="142" w:right="1823"/>
        <w:jc w:val="both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This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template</w:t>
      </w:r>
      <w:r w:rsidRPr="00E64D8B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guide covers</w:t>
      </w:r>
      <w:r w:rsidRPr="00E64D8B">
        <w:rPr>
          <w:rFonts w:ascii="Arial" w:hAnsi="Arial" w:cs="Arial"/>
          <w:spacing w:val="-1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only</w:t>
      </w:r>
      <w:r w:rsidRPr="00E64D8B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information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we</w:t>
      </w:r>
      <w:r w:rsidRPr="00E64D8B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currently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hold.</w:t>
      </w:r>
      <w:r w:rsidRPr="00E64D8B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If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we do not hold some of the information listed below, we will mark it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as ‘not held’ in the table.</w:t>
      </w:r>
    </w:p>
    <w:p w14:paraId="49ED34FA" w14:textId="77777777" w:rsidR="00D11CDF" w:rsidRPr="00E64D8B" w:rsidRDefault="00D11CDF">
      <w:pPr>
        <w:pStyle w:val="BodyText"/>
        <w:spacing w:before="35" w:after="1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413"/>
      </w:tblGrid>
      <w:tr w:rsidR="00D11CDF" w:rsidRPr="00E64D8B" w14:paraId="49ED34FE" w14:textId="77777777" w:rsidTr="00E64D8B">
        <w:trPr>
          <w:trHeight w:val="513"/>
        </w:trPr>
        <w:tc>
          <w:tcPr>
            <w:tcW w:w="5218" w:type="dxa"/>
          </w:tcPr>
          <w:p w14:paraId="49ED34FB" w14:textId="77777777" w:rsidR="00D11CDF" w:rsidRPr="00E64D8B" w:rsidRDefault="00BB541A">
            <w:pPr>
              <w:pStyle w:val="TableParagraph"/>
              <w:spacing w:line="330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published</w:t>
            </w:r>
          </w:p>
        </w:tc>
        <w:tc>
          <w:tcPr>
            <w:tcW w:w="2693" w:type="dxa"/>
          </w:tcPr>
          <w:p w14:paraId="49ED34FC" w14:textId="77777777" w:rsidR="00D11CDF" w:rsidRPr="00E64D8B" w:rsidRDefault="00BB541A">
            <w:pPr>
              <w:pStyle w:val="TableParagraph"/>
              <w:spacing w:before="1"/>
              <w:ind w:left="107"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How the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information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can be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obtained</w:t>
            </w:r>
          </w:p>
        </w:tc>
        <w:tc>
          <w:tcPr>
            <w:tcW w:w="1413" w:type="dxa"/>
          </w:tcPr>
          <w:p w14:paraId="49ED34FD" w14:textId="77777777" w:rsidR="00D11CDF" w:rsidRPr="00E64D8B" w:rsidRDefault="00BB541A">
            <w:pPr>
              <w:pStyle w:val="TableParagraph"/>
              <w:spacing w:line="330" w:lineRule="exact"/>
              <w:ind w:left="109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D11CDF" w:rsidRPr="00E64D8B" w14:paraId="49ED3505" w14:textId="77777777" w:rsidTr="00E64D8B">
        <w:trPr>
          <w:trHeight w:val="1540"/>
        </w:trPr>
        <w:tc>
          <w:tcPr>
            <w:tcW w:w="5218" w:type="dxa"/>
          </w:tcPr>
          <w:p w14:paraId="49ED34FF" w14:textId="77777777" w:rsidR="00D11CDF" w:rsidRPr="00E64D8B" w:rsidRDefault="00BB541A">
            <w:pPr>
              <w:pStyle w:val="TableParagraph"/>
              <w:spacing w:before="340" w:line="242" w:lineRule="auto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E64D8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Who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are</w:t>
            </w:r>
            <w:r w:rsidRPr="00E64D8B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what we do</w:t>
            </w:r>
          </w:p>
          <w:p w14:paraId="49ED3500" w14:textId="77777777" w:rsidR="00D11CDF" w:rsidRPr="00E64D8B" w:rsidRDefault="00BB541A">
            <w:pPr>
              <w:pStyle w:val="TableParagraph"/>
              <w:spacing w:before="334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(Organisational information, structures, </w:t>
            </w:r>
            <w:r w:rsidRPr="00E64D8B">
              <w:rPr>
                <w:rFonts w:ascii="Arial" w:hAnsi="Arial" w:cs="Arial"/>
                <w:sz w:val="16"/>
                <w:szCs w:val="16"/>
              </w:rPr>
              <w:t>locations and contacts)</w:t>
            </w:r>
          </w:p>
          <w:p w14:paraId="49ED3501" w14:textId="77777777" w:rsidR="00D11CDF" w:rsidRPr="00E64D8B" w:rsidRDefault="00D11CD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49ED3502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03" w14:textId="726687F6" w:rsidR="00D11CDF" w:rsidRPr="00E64D8B" w:rsidRDefault="00BC4442">
            <w:pPr>
              <w:pStyle w:val="TableParagraph"/>
              <w:spacing w:before="1" w:line="242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04" w14:textId="5342F6AE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0A" w14:textId="77777777" w:rsidTr="00E64D8B">
        <w:trPr>
          <w:trHeight w:val="840"/>
        </w:trPr>
        <w:tc>
          <w:tcPr>
            <w:tcW w:w="5218" w:type="dxa"/>
          </w:tcPr>
          <w:p w14:paraId="505E594A" w14:textId="026C1302" w:rsidR="0097071E" w:rsidRPr="00E64D8B" w:rsidRDefault="00474CE8" w:rsidP="0097071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071E" w:rsidRPr="00E64D8B">
              <w:rPr>
                <w:rFonts w:ascii="Arial" w:hAnsi="Arial" w:cs="Arial"/>
                <w:b/>
                <w:sz w:val="16"/>
                <w:szCs w:val="16"/>
              </w:rPr>
              <w:t>Parish Council Members</w:t>
            </w:r>
            <w:r w:rsidR="0097071E" w:rsidRPr="00E64D8B">
              <w:rPr>
                <w:rFonts w:ascii="Arial" w:hAnsi="Arial" w:cs="Arial"/>
                <w:sz w:val="16"/>
                <w:szCs w:val="16"/>
              </w:rPr>
              <w:t>:</w:t>
            </w:r>
            <w:r w:rsidR="0097071E" w:rsidRPr="00E64D8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F88F17C" w14:textId="77777777" w:rsidR="00D11CDF" w:rsidRPr="00E64D8B" w:rsidRDefault="006519B8" w:rsidP="0097071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Margaret Harford </w:t>
            </w:r>
          </w:p>
          <w:p w14:paraId="78C06349" w14:textId="77777777" w:rsidR="00575413" w:rsidRPr="00E64D8B" w:rsidRDefault="00575413" w:rsidP="0097071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Patricia Glover</w:t>
            </w:r>
          </w:p>
          <w:p w14:paraId="49ED3507" w14:textId="54CB4CF3" w:rsidR="00575413" w:rsidRPr="00E64D8B" w:rsidRDefault="00575413" w:rsidP="0097071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Chris Hawkridge</w:t>
            </w:r>
          </w:p>
        </w:tc>
        <w:tc>
          <w:tcPr>
            <w:tcW w:w="2693" w:type="dxa"/>
          </w:tcPr>
          <w:p w14:paraId="49ED3508" w14:textId="3A35606F" w:rsidR="00D11CDF" w:rsidRPr="00E64D8B" w:rsidRDefault="00BC4442" w:rsidP="00BC444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09" w14:textId="2138DC82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3" w14:textId="77777777" w:rsidTr="00E64D8B">
        <w:trPr>
          <w:trHeight w:val="994"/>
        </w:trPr>
        <w:tc>
          <w:tcPr>
            <w:tcW w:w="5218" w:type="dxa"/>
          </w:tcPr>
          <w:p w14:paraId="27015D29" w14:textId="79E75526" w:rsidR="00485DF7" w:rsidRPr="00E64D8B" w:rsidRDefault="00474CE8" w:rsidP="00AF2E7F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Contact details</w:t>
            </w:r>
            <w:r w:rsidRPr="00E64D8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0845E0C" w14:textId="77777777" w:rsidR="00474CE8" w:rsidRPr="00E64D8B" w:rsidRDefault="00474CE8" w:rsidP="00AF2E7F">
            <w:pPr>
              <w:pStyle w:val="PlainText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72A7848" w14:textId="1118BC18" w:rsidR="00AF2E7F" w:rsidRPr="00E64D8B" w:rsidRDefault="00474CE8" w:rsidP="00AF2E7F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2E7F" w:rsidRPr="00E64D8B">
              <w:rPr>
                <w:rFonts w:ascii="Arial" w:hAnsi="Arial" w:cs="Arial"/>
                <w:b/>
                <w:sz w:val="16"/>
                <w:szCs w:val="16"/>
              </w:rPr>
              <w:t>Parish Clerk</w:t>
            </w:r>
          </w:p>
          <w:p w14:paraId="49ED3510" w14:textId="31C648C6" w:rsidR="00D11CDF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F2E7F" w:rsidRPr="00E64D8B">
              <w:rPr>
                <w:rFonts w:ascii="Arial" w:hAnsi="Arial" w:cs="Arial"/>
                <w:sz w:val="16"/>
                <w:szCs w:val="16"/>
                <w:lang w:val="en-GB"/>
              </w:rPr>
              <w:t>Nikola Evan</w:t>
            </w:r>
            <w:r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s - 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clerk@</w:t>
            </w:r>
            <w:r w:rsidR="006519B8" w:rsidRPr="00E64D8B">
              <w:rPr>
                <w:rFonts w:ascii="Arial" w:hAnsi="Arial" w:cs="Arial"/>
                <w:sz w:val="16"/>
                <w:szCs w:val="16"/>
              </w:rPr>
              <w:t>Creswell</w:t>
            </w:r>
            <w:r w:rsidR="00485DF7" w:rsidRPr="00E64D8B">
              <w:rPr>
                <w:rFonts w:ascii="Arial" w:hAnsi="Arial" w:cs="Arial"/>
                <w:sz w:val="16"/>
                <w:szCs w:val="16"/>
              </w:rPr>
              <w:t>-pc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.gov.uk</w:t>
            </w:r>
          </w:p>
        </w:tc>
        <w:tc>
          <w:tcPr>
            <w:tcW w:w="2693" w:type="dxa"/>
          </w:tcPr>
          <w:p w14:paraId="49ED3511" w14:textId="10612FCA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2" w14:textId="794B3620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8" w14:textId="77777777" w:rsidTr="00E64D8B">
        <w:trPr>
          <w:trHeight w:val="1170"/>
        </w:trPr>
        <w:tc>
          <w:tcPr>
            <w:tcW w:w="5218" w:type="dxa"/>
          </w:tcPr>
          <w:p w14:paraId="49ED3514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06511D57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Location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main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office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accessibility details</w:t>
            </w:r>
          </w:p>
          <w:p w14:paraId="3E2F00B8" w14:textId="77777777" w:rsidR="00474CE8" w:rsidRPr="00E64D8B" w:rsidRDefault="00474CE8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</w:p>
          <w:p w14:paraId="2C3B63B1" w14:textId="46B29223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For correspondence: </w:t>
            </w:r>
            <w:r w:rsidR="00575413"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PO Box </w:t>
            </w:r>
            <w:r w:rsidR="00C53ED7" w:rsidRPr="00E64D8B">
              <w:rPr>
                <w:rFonts w:ascii="Arial" w:hAnsi="Arial" w:cs="Arial"/>
                <w:sz w:val="16"/>
                <w:szCs w:val="16"/>
                <w:lang w:val="en-GB"/>
              </w:rPr>
              <w:t>8,033, RUGELEY, Staffordshire WS15 9GW</w:t>
            </w:r>
          </w:p>
          <w:p w14:paraId="7D6C56C3" w14:textId="77777777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497266" w14:textId="339B1744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For access to documents: By appointment with    the Clerk </w:t>
            </w:r>
          </w:p>
          <w:p w14:paraId="49ED3515" w14:textId="77777777" w:rsidR="00474CE8" w:rsidRPr="00E64D8B" w:rsidRDefault="00474CE8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9ED3516" w14:textId="28B29665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7" w14:textId="30163B17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C" w14:textId="77777777" w:rsidTr="00E64D8B">
        <w:trPr>
          <w:trHeight w:val="549"/>
        </w:trPr>
        <w:tc>
          <w:tcPr>
            <w:tcW w:w="5218" w:type="dxa"/>
          </w:tcPr>
          <w:p w14:paraId="6709602F" w14:textId="04FA7EFC" w:rsidR="00D11CDF" w:rsidRPr="00E64D8B" w:rsidRDefault="000B2E79" w:rsidP="000B2E79">
            <w:pPr>
              <w:pStyle w:val="TableParagraph"/>
              <w:spacing w:line="283" w:lineRule="exact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B541A" w:rsidRPr="00E64D8B">
              <w:rPr>
                <w:rFonts w:ascii="Arial" w:hAnsi="Arial" w:cs="Arial"/>
                <w:sz w:val="16"/>
                <w:szCs w:val="16"/>
              </w:rPr>
              <w:t>Staffing</w:t>
            </w:r>
            <w:r w:rsidR="00BB541A"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spacing w:val="-2"/>
                <w:sz w:val="16"/>
                <w:szCs w:val="16"/>
              </w:rPr>
              <w:t>structure</w:t>
            </w:r>
          </w:p>
          <w:p w14:paraId="57B79418" w14:textId="77777777" w:rsidR="00474CE8" w:rsidRPr="00E64D8B" w:rsidRDefault="00474CE8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005FE44F" w14:textId="4372B922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Council members</w:t>
            </w:r>
          </w:p>
          <w:p w14:paraId="79C65568" w14:textId="4A8644F4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       |</w:t>
            </w:r>
          </w:p>
          <w:p w14:paraId="48C76527" w14:textId="2335302F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Parish Clerk</w:t>
            </w:r>
          </w:p>
          <w:p w14:paraId="49ED3519" w14:textId="77777777" w:rsidR="00474CE8" w:rsidRPr="00E64D8B" w:rsidRDefault="00474CE8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9ED351A" w14:textId="6B499628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B" w14:textId="28385B1B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76F0040" w14:textId="77777777" w:rsidTr="00E64D8B">
        <w:trPr>
          <w:trHeight w:val="549"/>
        </w:trPr>
        <w:tc>
          <w:tcPr>
            <w:tcW w:w="5218" w:type="dxa"/>
          </w:tcPr>
          <w:p w14:paraId="5F5D06E3" w14:textId="77777777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E64D8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r w:rsidRPr="00E64D8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spend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and how we spend it</w:t>
            </w:r>
          </w:p>
          <w:p w14:paraId="0EDE09E9" w14:textId="77777777" w:rsidR="000B2E79" w:rsidRPr="00E64D8B" w:rsidRDefault="000B2E79" w:rsidP="000B2E79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(Financial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projected and actual income and expenditure, procurement, contracts and financial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audit)</w:t>
            </w:r>
          </w:p>
          <w:p w14:paraId="772EE225" w14:textId="77777777" w:rsidR="000B2E79" w:rsidRPr="00E64D8B" w:rsidRDefault="000B2E79" w:rsidP="000B2E79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1374C5DA" w14:textId="5CA68F9D" w:rsidR="000B2E79" w:rsidRDefault="000B2E79" w:rsidP="000B2E79">
            <w:pPr>
              <w:pStyle w:val="TableParagraph"/>
              <w:spacing w:line="283" w:lineRule="exac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previous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financial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year</w:t>
            </w:r>
            <w:r w:rsidRPr="00E64D8B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7CE062B5" w14:textId="77777777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01D6EAA8" w14:textId="4737B07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2CF4D3D3" w14:textId="3E78AE1A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55C452B4" w14:textId="77777777" w:rsidTr="000B2E79">
        <w:trPr>
          <w:trHeight w:val="493"/>
        </w:trPr>
        <w:tc>
          <w:tcPr>
            <w:tcW w:w="5218" w:type="dxa"/>
          </w:tcPr>
          <w:p w14:paraId="02724701" w14:textId="7E79FC88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Statement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accounts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internal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audit report in the format included in the Annual Return form</w:t>
            </w:r>
          </w:p>
        </w:tc>
        <w:tc>
          <w:tcPr>
            <w:tcW w:w="2693" w:type="dxa"/>
          </w:tcPr>
          <w:p w14:paraId="751AB086" w14:textId="28D9E8D1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1BF3099B" w14:textId="4AC553B2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471662E" w14:textId="77777777" w:rsidTr="00E64D8B">
        <w:trPr>
          <w:trHeight w:val="549"/>
        </w:trPr>
        <w:tc>
          <w:tcPr>
            <w:tcW w:w="5218" w:type="dxa"/>
          </w:tcPr>
          <w:p w14:paraId="5B059291" w14:textId="70039B18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Finalised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budget</w:t>
            </w:r>
          </w:p>
        </w:tc>
        <w:tc>
          <w:tcPr>
            <w:tcW w:w="2693" w:type="dxa"/>
          </w:tcPr>
          <w:p w14:paraId="7FD4AC73" w14:textId="5561D94F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1CE8A793" w14:textId="25DA93A0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10C5121" w14:textId="77777777" w:rsidTr="00E64D8B">
        <w:trPr>
          <w:trHeight w:val="549"/>
        </w:trPr>
        <w:tc>
          <w:tcPr>
            <w:tcW w:w="5218" w:type="dxa"/>
          </w:tcPr>
          <w:p w14:paraId="39F88295" w14:textId="74328BBB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Precept</w:t>
            </w:r>
          </w:p>
        </w:tc>
        <w:tc>
          <w:tcPr>
            <w:tcW w:w="2693" w:type="dxa"/>
          </w:tcPr>
          <w:p w14:paraId="0DB6546A" w14:textId="52277CE5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26D12886" w14:textId="4FEF2FB0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725315B6" w14:textId="77777777" w:rsidTr="00E64D8B">
        <w:trPr>
          <w:trHeight w:val="549"/>
        </w:trPr>
        <w:tc>
          <w:tcPr>
            <w:tcW w:w="5218" w:type="dxa"/>
          </w:tcPr>
          <w:p w14:paraId="307727C3" w14:textId="00662650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Borrowing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Approval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letter</w:t>
            </w:r>
          </w:p>
        </w:tc>
        <w:tc>
          <w:tcPr>
            <w:tcW w:w="2693" w:type="dxa"/>
          </w:tcPr>
          <w:p w14:paraId="663D4253" w14:textId="69D86F7A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413" w:type="dxa"/>
          </w:tcPr>
          <w:p w14:paraId="572645DD" w14:textId="2F397FCD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65691A83" w14:textId="77777777" w:rsidTr="00E64D8B">
        <w:trPr>
          <w:trHeight w:val="549"/>
        </w:trPr>
        <w:tc>
          <w:tcPr>
            <w:tcW w:w="5218" w:type="dxa"/>
          </w:tcPr>
          <w:p w14:paraId="145B2C87" w14:textId="571955D7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All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items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expenditure</w:t>
            </w:r>
            <w:r w:rsidRPr="00E64D8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above</w:t>
            </w:r>
            <w:r w:rsidRPr="00E64D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£100</w:t>
            </w:r>
          </w:p>
        </w:tc>
        <w:tc>
          <w:tcPr>
            <w:tcW w:w="2693" w:type="dxa"/>
          </w:tcPr>
          <w:p w14:paraId="08C7E0C8" w14:textId="01FF0275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770712CC" w14:textId="2F0E04D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B18D72E" w14:textId="77777777" w:rsidTr="00E64D8B">
        <w:trPr>
          <w:trHeight w:val="549"/>
        </w:trPr>
        <w:tc>
          <w:tcPr>
            <w:tcW w:w="5218" w:type="dxa"/>
          </w:tcPr>
          <w:p w14:paraId="1408DC59" w14:textId="66C628F9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Financial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Standing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Orders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Regulations</w:t>
            </w:r>
          </w:p>
        </w:tc>
        <w:tc>
          <w:tcPr>
            <w:tcW w:w="2693" w:type="dxa"/>
          </w:tcPr>
          <w:p w14:paraId="32FA0D43" w14:textId="5B1ECA46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3DDB8F64" w14:textId="4742B5E6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B3ADD19" w14:textId="77777777" w:rsidTr="00E64D8B">
        <w:trPr>
          <w:trHeight w:val="549"/>
        </w:trPr>
        <w:tc>
          <w:tcPr>
            <w:tcW w:w="5218" w:type="dxa"/>
          </w:tcPr>
          <w:p w14:paraId="39BE1D80" w14:textId="0AA8E625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Grants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given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received</w:t>
            </w:r>
          </w:p>
        </w:tc>
        <w:tc>
          <w:tcPr>
            <w:tcW w:w="2693" w:type="dxa"/>
          </w:tcPr>
          <w:p w14:paraId="4D7E7F95" w14:textId="0C91E114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08F146EE" w14:textId="5374624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1D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headerReference w:type="default" r:id="rId7"/>
          <w:footerReference w:type="default" r:id="rId8"/>
          <w:type w:val="continuous"/>
          <w:pgSz w:w="11910" w:h="16840"/>
          <w:pgMar w:top="1320" w:right="141" w:bottom="1180" w:left="1559" w:header="712" w:footer="989" w:gutter="0"/>
          <w:pgNumType w:start="4"/>
          <w:cols w:space="720"/>
        </w:sectPr>
      </w:pPr>
    </w:p>
    <w:p w14:paraId="49ED351E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932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413"/>
      </w:tblGrid>
      <w:tr w:rsidR="000B2E79" w:rsidRPr="00E64D8B" w14:paraId="49ED3525" w14:textId="77777777" w:rsidTr="00292405">
        <w:trPr>
          <w:trHeight w:val="357"/>
        </w:trPr>
        <w:tc>
          <w:tcPr>
            <w:tcW w:w="5218" w:type="dxa"/>
          </w:tcPr>
          <w:p w14:paraId="49ED3522" w14:textId="5FDA0018" w:rsidR="000B2E79" w:rsidRPr="00E64D8B" w:rsidRDefault="000B2E79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List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contracts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awarded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value of contract</w:t>
            </w:r>
          </w:p>
        </w:tc>
        <w:tc>
          <w:tcPr>
            <w:tcW w:w="2693" w:type="dxa"/>
          </w:tcPr>
          <w:p w14:paraId="49ED3523" w14:textId="175990CB" w:rsidR="000B2E79" w:rsidRPr="00E64D8B" w:rsidRDefault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4" w14:textId="62147D28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E79" w:rsidRPr="00E64D8B" w14:paraId="49ED3529" w14:textId="77777777" w:rsidTr="00292405">
        <w:trPr>
          <w:trHeight w:val="574"/>
        </w:trPr>
        <w:tc>
          <w:tcPr>
            <w:tcW w:w="5218" w:type="dxa"/>
          </w:tcPr>
          <w:p w14:paraId="49ED3526" w14:textId="25ACE54B" w:rsidR="000B2E79" w:rsidRPr="00E64D8B" w:rsidRDefault="000B2E79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Members’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allowances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expenses</w:t>
            </w:r>
          </w:p>
        </w:tc>
        <w:tc>
          <w:tcPr>
            <w:tcW w:w="2693" w:type="dxa"/>
          </w:tcPr>
          <w:p w14:paraId="49ED3527" w14:textId="183F85DE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8" w14:textId="7BE3B169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2D" w14:textId="77777777" w:rsidTr="00292405">
        <w:trPr>
          <w:trHeight w:val="1106"/>
        </w:trPr>
        <w:tc>
          <w:tcPr>
            <w:tcW w:w="5218" w:type="dxa"/>
          </w:tcPr>
          <w:p w14:paraId="235915F3" w14:textId="0A0D8397" w:rsidR="000B2E79" w:rsidRPr="00E64D8B" w:rsidRDefault="00292405" w:rsidP="00292405">
            <w:pPr>
              <w:pStyle w:val="TableParagraph"/>
              <w:spacing w:before="340"/>
              <w:ind w:right="2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="000B2E79"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B2E79"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0B2E79"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r w:rsidR="000B2E79" w:rsidRPr="00E64D8B">
              <w:rPr>
                <w:rFonts w:ascii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="000B2E79"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priorities are and how we are doing</w:t>
            </w:r>
          </w:p>
          <w:p w14:paraId="2BABC32D" w14:textId="77777777" w:rsidR="000B2E79" w:rsidRPr="00E64D8B" w:rsidRDefault="000B2E79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14:paraId="776B5C27" w14:textId="77777777" w:rsidR="000B2E79" w:rsidRPr="00E64D8B" w:rsidRDefault="000B2E79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(Strategies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plans,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performance indicators, audits, inspections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reviews)</w:t>
            </w:r>
          </w:p>
          <w:p w14:paraId="49ED352A" w14:textId="6CBB36F5" w:rsidR="000B2E79" w:rsidRPr="00E64D8B" w:rsidRDefault="000B2E79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previous year as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49ED352B" w14:textId="38FC541C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C" w14:textId="2CE92C19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31" w14:textId="77777777" w:rsidTr="00292405">
        <w:trPr>
          <w:trHeight w:val="290"/>
        </w:trPr>
        <w:tc>
          <w:tcPr>
            <w:tcW w:w="5218" w:type="dxa"/>
          </w:tcPr>
          <w:p w14:paraId="2223613F" w14:textId="77777777" w:rsidR="000B2E79" w:rsidRPr="00E64D8B" w:rsidRDefault="000B2E79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2E" w14:textId="425673DF" w:rsidR="000B2E79" w:rsidRPr="00E64D8B" w:rsidRDefault="000B2E79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Annual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governance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statement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format included in the Annual Return form</w:t>
            </w:r>
          </w:p>
        </w:tc>
        <w:tc>
          <w:tcPr>
            <w:tcW w:w="2693" w:type="dxa"/>
          </w:tcPr>
          <w:p w14:paraId="49ED352F" w14:textId="0CDBD2E4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30" w14:textId="015602C5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35" w14:textId="77777777" w:rsidTr="00292405">
        <w:trPr>
          <w:trHeight w:val="294"/>
        </w:trPr>
        <w:tc>
          <w:tcPr>
            <w:tcW w:w="5218" w:type="dxa"/>
          </w:tcPr>
          <w:p w14:paraId="49ED3532" w14:textId="47B4807B" w:rsidR="000B2E79" w:rsidRPr="00E64D8B" w:rsidRDefault="000B2E79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Parish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Plan</w:t>
            </w:r>
          </w:p>
        </w:tc>
        <w:tc>
          <w:tcPr>
            <w:tcW w:w="2693" w:type="dxa"/>
          </w:tcPr>
          <w:p w14:paraId="49ED3533" w14:textId="2832FC31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413" w:type="dxa"/>
          </w:tcPr>
          <w:p w14:paraId="49ED3534" w14:textId="4701A9DC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5A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5B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271"/>
      </w:tblGrid>
      <w:tr w:rsidR="00D11CDF" w:rsidRPr="00E64D8B" w14:paraId="49ED355F" w14:textId="77777777" w:rsidTr="00B53C90">
        <w:trPr>
          <w:trHeight w:val="640"/>
        </w:trPr>
        <w:tc>
          <w:tcPr>
            <w:tcW w:w="5218" w:type="dxa"/>
          </w:tcPr>
          <w:p w14:paraId="49ED355C" w14:textId="77777777" w:rsidR="00D11CDF" w:rsidRPr="00E64D8B" w:rsidRDefault="00BB541A">
            <w:pPr>
              <w:pStyle w:val="TableParagraph"/>
              <w:spacing w:before="289" w:line="242" w:lineRule="auto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Annual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Report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Parish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or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Community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Meeting</w:t>
            </w:r>
          </w:p>
        </w:tc>
        <w:tc>
          <w:tcPr>
            <w:tcW w:w="2693" w:type="dxa"/>
          </w:tcPr>
          <w:p w14:paraId="49ED355D" w14:textId="0E6CB1E5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5E" w14:textId="1249B3E0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63" w14:textId="77777777" w:rsidTr="00B53C90">
        <w:trPr>
          <w:trHeight w:val="294"/>
        </w:trPr>
        <w:tc>
          <w:tcPr>
            <w:tcW w:w="5218" w:type="dxa"/>
          </w:tcPr>
          <w:p w14:paraId="49ED3560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Quality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status</w:t>
            </w:r>
          </w:p>
        </w:tc>
        <w:tc>
          <w:tcPr>
            <w:tcW w:w="2693" w:type="dxa"/>
          </w:tcPr>
          <w:p w14:paraId="49ED3561" w14:textId="45EE4B17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2847"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62" w14:textId="0B15E85B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67" w14:textId="77777777" w:rsidTr="00B53C90">
        <w:trPr>
          <w:trHeight w:val="681"/>
        </w:trPr>
        <w:tc>
          <w:tcPr>
            <w:tcW w:w="5218" w:type="dxa"/>
          </w:tcPr>
          <w:p w14:paraId="49ED3564" w14:textId="77777777" w:rsidR="00D11CDF" w:rsidRPr="00E64D8B" w:rsidRDefault="00BB541A">
            <w:pPr>
              <w:pStyle w:val="TableParagraph"/>
              <w:spacing w:before="286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Local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charters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drawn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up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accordance with DLUHC’s guidelines</w:t>
            </w:r>
          </w:p>
        </w:tc>
        <w:tc>
          <w:tcPr>
            <w:tcW w:w="2693" w:type="dxa"/>
          </w:tcPr>
          <w:p w14:paraId="49ED3565" w14:textId="4B339360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271" w:type="dxa"/>
          </w:tcPr>
          <w:p w14:paraId="49ED356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6B" w14:textId="77777777" w:rsidTr="00B53C90">
        <w:trPr>
          <w:trHeight w:val="1129"/>
        </w:trPr>
        <w:tc>
          <w:tcPr>
            <w:tcW w:w="5218" w:type="dxa"/>
          </w:tcPr>
          <w:p w14:paraId="49ED3568" w14:textId="7D7D2AD6" w:rsidR="00D11CDF" w:rsidRPr="00E64D8B" w:rsidRDefault="00BB541A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Protection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impact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assessments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(in full or summary format) or any other impact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assessment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(e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.g.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Health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&amp;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Safety Impact Assessment, Equality Impact Assessments etc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), as appropriate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relevant</w:t>
            </w:r>
          </w:p>
        </w:tc>
        <w:tc>
          <w:tcPr>
            <w:tcW w:w="2693" w:type="dxa"/>
          </w:tcPr>
          <w:p w14:paraId="49ED3569" w14:textId="49EF212E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6A" w14:textId="3B8BAB6A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1" w14:textId="77777777" w:rsidTr="00B53C90">
        <w:trPr>
          <w:trHeight w:val="1698"/>
        </w:trPr>
        <w:tc>
          <w:tcPr>
            <w:tcW w:w="5218" w:type="dxa"/>
          </w:tcPr>
          <w:p w14:paraId="49ED356C" w14:textId="77777777" w:rsidR="00D11CDF" w:rsidRPr="00E64D8B" w:rsidRDefault="00BB541A">
            <w:pPr>
              <w:pStyle w:val="TableParagraph"/>
              <w:spacing w:before="340"/>
              <w:ind w:left="115" w:right="160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How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make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decisions</w:t>
            </w:r>
          </w:p>
          <w:p w14:paraId="49ED356D" w14:textId="77777777" w:rsidR="00D11CDF" w:rsidRPr="00E64D8B" w:rsidRDefault="00BB541A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(Decision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making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processes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records of decisions)</w:t>
            </w:r>
          </w:p>
          <w:p w14:paraId="49ED356E" w14:textId="77777777" w:rsidR="00D11CDF" w:rsidRPr="00E64D8B" w:rsidRDefault="00BB541A">
            <w:pPr>
              <w:pStyle w:val="TableParagraph"/>
              <w:spacing w:before="29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previous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year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49ED356F" w14:textId="16804352" w:rsidR="00D11CDF" w:rsidRPr="00E64D8B" w:rsidRDefault="00D92847">
            <w:pPr>
              <w:pStyle w:val="TableParagraph"/>
              <w:spacing w:before="1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0" w14:textId="6BFD159E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5" w14:textId="77777777" w:rsidTr="00B53C90">
        <w:trPr>
          <w:trHeight w:val="830"/>
        </w:trPr>
        <w:tc>
          <w:tcPr>
            <w:tcW w:w="5218" w:type="dxa"/>
          </w:tcPr>
          <w:p w14:paraId="49ED3572" w14:textId="77777777" w:rsidR="00D11CDF" w:rsidRPr="00E64D8B" w:rsidRDefault="00BB541A">
            <w:pPr>
              <w:pStyle w:val="TableParagraph"/>
              <w:spacing w:before="289"/>
              <w:ind w:left="115" w:right="203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Timetable of meetings (Council and any committee/sub-committee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parish meetings)</w:t>
            </w:r>
          </w:p>
        </w:tc>
        <w:tc>
          <w:tcPr>
            <w:tcW w:w="2693" w:type="dxa"/>
          </w:tcPr>
          <w:p w14:paraId="49ED3573" w14:textId="02E17B00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4" w14:textId="3DE91E8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9" w14:textId="77777777" w:rsidTr="00B53C90">
        <w:trPr>
          <w:trHeight w:val="290"/>
        </w:trPr>
        <w:tc>
          <w:tcPr>
            <w:tcW w:w="5218" w:type="dxa"/>
          </w:tcPr>
          <w:p w14:paraId="49ED3576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Agendas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(as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above)</w:t>
            </w:r>
          </w:p>
        </w:tc>
        <w:tc>
          <w:tcPr>
            <w:tcW w:w="2693" w:type="dxa"/>
          </w:tcPr>
          <w:p w14:paraId="49ED3577" w14:textId="02F6B0E9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8" w14:textId="6E538934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D" w14:textId="77777777" w:rsidTr="00B53C90">
        <w:trPr>
          <w:trHeight w:val="676"/>
        </w:trPr>
        <w:tc>
          <w:tcPr>
            <w:tcW w:w="5218" w:type="dxa"/>
            <w:tcBorders>
              <w:bottom w:val="single" w:sz="6" w:space="0" w:color="000000"/>
            </w:tcBorders>
          </w:tcPr>
          <w:p w14:paraId="49ED357A" w14:textId="77777777" w:rsidR="00D11CDF" w:rsidRPr="00E64D8B" w:rsidRDefault="00BB541A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Minutes of meetings (as above) – exclude material that is properly considered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exempt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from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disclosure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ED357B" w14:textId="5077CCAD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49ED357C" w14:textId="4033B450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2" w14:textId="77777777" w:rsidTr="00B53C90">
        <w:trPr>
          <w:trHeight w:val="696"/>
        </w:trPr>
        <w:tc>
          <w:tcPr>
            <w:tcW w:w="5218" w:type="dxa"/>
            <w:tcBorders>
              <w:top w:val="single" w:sz="6" w:space="0" w:color="000000"/>
            </w:tcBorders>
          </w:tcPr>
          <w:p w14:paraId="49ED357E" w14:textId="77777777" w:rsidR="00D11CDF" w:rsidRPr="00E64D8B" w:rsidRDefault="00BB541A">
            <w:pPr>
              <w:pStyle w:val="TableParagraph"/>
              <w:spacing w:line="237" w:lineRule="auto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Reports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presented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– exclude material that is properly</w:t>
            </w:r>
          </w:p>
          <w:p w14:paraId="49ED357F" w14:textId="77777777" w:rsidR="00D11CDF" w:rsidRPr="00E64D8B" w:rsidRDefault="00BB541A">
            <w:pPr>
              <w:pStyle w:val="TableParagraph"/>
              <w:spacing w:line="280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considered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exempt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from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disclosure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9ED3580" w14:textId="0F7152E9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49ED3581" w14:textId="1B4F0A85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6" w14:textId="77777777" w:rsidTr="00B53C90">
        <w:trPr>
          <w:trHeight w:val="290"/>
        </w:trPr>
        <w:tc>
          <w:tcPr>
            <w:tcW w:w="5218" w:type="dxa"/>
          </w:tcPr>
          <w:p w14:paraId="49ED3583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Responses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consultation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papers</w:t>
            </w:r>
          </w:p>
        </w:tc>
        <w:tc>
          <w:tcPr>
            <w:tcW w:w="2693" w:type="dxa"/>
          </w:tcPr>
          <w:p w14:paraId="49ED3584" w14:textId="75A86C6A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85" w14:textId="546448C9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A" w14:textId="77777777" w:rsidTr="00B53C90">
        <w:trPr>
          <w:trHeight w:val="290"/>
        </w:trPr>
        <w:tc>
          <w:tcPr>
            <w:tcW w:w="5218" w:type="dxa"/>
          </w:tcPr>
          <w:p w14:paraId="49ED3587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Responses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planning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applications</w:t>
            </w:r>
          </w:p>
        </w:tc>
        <w:tc>
          <w:tcPr>
            <w:tcW w:w="2693" w:type="dxa"/>
          </w:tcPr>
          <w:p w14:paraId="49ED3588" w14:textId="02E72BC4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89" w14:textId="2643845F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E" w14:textId="77777777" w:rsidTr="00B53C90">
        <w:trPr>
          <w:trHeight w:val="535"/>
        </w:trPr>
        <w:tc>
          <w:tcPr>
            <w:tcW w:w="5218" w:type="dxa"/>
          </w:tcPr>
          <w:p w14:paraId="49ED358B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Bye-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laws</w:t>
            </w:r>
          </w:p>
        </w:tc>
        <w:tc>
          <w:tcPr>
            <w:tcW w:w="2693" w:type="dxa"/>
          </w:tcPr>
          <w:p w14:paraId="49ED358C" w14:textId="22B9CF21" w:rsidR="00D11CDF" w:rsidRPr="00E64D8B" w:rsidRDefault="00091C2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8D" w14:textId="2E28643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8F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90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129"/>
      </w:tblGrid>
      <w:tr w:rsidR="00D11CDF" w:rsidRPr="00E64D8B" w14:paraId="49ED3597" w14:textId="77777777" w:rsidTr="00B53C90">
        <w:trPr>
          <w:trHeight w:val="1774"/>
        </w:trPr>
        <w:tc>
          <w:tcPr>
            <w:tcW w:w="5218" w:type="dxa"/>
          </w:tcPr>
          <w:p w14:paraId="49ED3591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and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procedures</w:t>
            </w:r>
          </w:p>
          <w:p w14:paraId="49ED3592" w14:textId="77777777" w:rsidR="00D11CDF" w:rsidRPr="00E64D8B" w:rsidRDefault="00BB541A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(Current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written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protocols,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procedures for delivering our services and responsibilities)</w:t>
            </w:r>
          </w:p>
          <w:p w14:paraId="49ED3593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94" w14:textId="77777777" w:rsidR="00D11CDF" w:rsidRPr="00E64D8B" w:rsidRDefault="00BB541A">
            <w:pPr>
              <w:pStyle w:val="TableParagraph"/>
              <w:spacing w:before="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95" w14:textId="1C8E2013" w:rsidR="00D11CDF" w:rsidRPr="00E64D8B" w:rsidRDefault="002453F4">
            <w:pPr>
              <w:pStyle w:val="TableParagraph"/>
              <w:spacing w:before="1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96" w14:textId="2B46992A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0" w14:textId="77777777" w:rsidTr="00B53C90">
        <w:trPr>
          <w:trHeight w:val="1982"/>
        </w:trPr>
        <w:tc>
          <w:tcPr>
            <w:tcW w:w="5218" w:type="dxa"/>
          </w:tcPr>
          <w:p w14:paraId="49ED3598" w14:textId="77777777" w:rsidR="00D11CDF" w:rsidRPr="00E64D8B" w:rsidRDefault="00BB541A">
            <w:pPr>
              <w:pStyle w:val="TableParagraph"/>
              <w:spacing w:before="3"/>
              <w:ind w:left="115" w:right="25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procedures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conduct of Council business:</w:t>
            </w:r>
          </w:p>
          <w:p w14:paraId="49ED3599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88" w:line="292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Procedural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standing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orders</w:t>
            </w:r>
          </w:p>
          <w:p w14:paraId="49ED359A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3" w:line="235" w:lineRule="auto"/>
              <w:ind w:left="834" w:right="65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Committee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sub-committee terms of reference</w:t>
            </w:r>
          </w:p>
          <w:p w14:paraId="49ED359B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4" w:line="237" w:lineRule="auto"/>
              <w:ind w:left="834" w:right="42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Delegated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authority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respect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officers</w:t>
            </w:r>
          </w:p>
          <w:p w14:paraId="49ED359C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85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Code</w:t>
            </w:r>
            <w:r w:rsidRPr="00E64D8B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Conduct</w:t>
            </w:r>
          </w:p>
          <w:p w14:paraId="49ED359D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3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Policy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statements</w:t>
            </w:r>
          </w:p>
        </w:tc>
        <w:tc>
          <w:tcPr>
            <w:tcW w:w="2693" w:type="dxa"/>
          </w:tcPr>
          <w:p w14:paraId="49ED359E" w14:textId="77759A45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9F" w14:textId="13CDF100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A" w14:textId="77777777" w:rsidTr="00B53C90">
        <w:trPr>
          <w:trHeight w:val="3244"/>
        </w:trPr>
        <w:tc>
          <w:tcPr>
            <w:tcW w:w="5218" w:type="dxa"/>
          </w:tcPr>
          <w:p w14:paraId="49ED35A1" w14:textId="77777777" w:rsidR="00D11CDF" w:rsidRPr="00E64D8B" w:rsidRDefault="00BB541A">
            <w:pPr>
              <w:pStyle w:val="TableParagraph"/>
              <w:spacing w:before="1"/>
              <w:ind w:left="115" w:right="12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 and procedures for the provision of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employment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staff:</w:t>
            </w:r>
          </w:p>
          <w:p w14:paraId="49ED35A2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286"/>
              <w:ind w:left="834" w:right="37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Internal instructions to staff and policies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relating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delivery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services</w:t>
            </w:r>
          </w:p>
          <w:p w14:paraId="49ED35A3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85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Equality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diversity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policy</w:t>
            </w:r>
          </w:p>
          <w:p w14:paraId="49ED35A4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Health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safety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policy</w:t>
            </w:r>
          </w:p>
          <w:p w14:paraId="49ED35A5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4" w:line="237" w:lineRule="auto"/>
              <w:ind w:left="834" w:right="249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Recruitment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 current vacancies</w:t>
            </w:r>
          </w:p>
          <w:p w14:paraId="49ED35A6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6" w:line="235" w:lineRule="auto"/>
              <w:ind w:left="834" w:right="36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 and procedures for handling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requests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</w:p>
          <w:p w14:paraId="49ED35A7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ind w:left="834" w:right="371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Complaints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procedures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(including </w:t>
            </w:r>
            <w:r w:rsidRPr="00E64D8B">
              <w:rPr>
                <w:rFonts w:ascii="Arial" w:hAnsi="Arial" w:cs="Arial"/>
                <w:sz w:val="16"/>
                <w:szCs w:val="16"/>
              </w:rPr>
              <w:t>those covering requests for information and operating the publication scheme)</w:t>
            </w:r>
          </w:p>
        </w:tc>
        <w:tc>
          <w:tcPr>
            <w:tcW w:w="2693" w:type="dxa"/>
          </w:tcPr>
          <w:p w14:paraId="49ED35A8" w14:textId="6C41BC4C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A9" w14:textId="609CC91E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F" w14:textId="77777777" w:rsidTr="00B53C90">
        <w:trPr>
          <w:trHeight w:val="1136"/>
        </w:trPr>
        <w:tc>
          <w:tcPr>
            <w:tcW w:w="5218" w:type="dxa"/>
          </w:tcPr>
          <w:p w14:paraId="49ED35AB" w14:textId="77777777" w:rsidR="00D11CDF" w:rsidRPr="00E64D8B" w:rsidRDefault="00BB541A">
            <w:pPr>
              <w:pStyle w:val="TableParagraph"/>
              <w:spacing w:before="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Records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management,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personal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access to information policies</w:t>
            </w:r>
          </w:p>
          <w:p w14:paraId="49ED35AC" w14:textId="77777777" w:rsidR="00D11CDF" w:rsidRPr="00E64D8B" w:rsidRDefault="00BB541A">
            <w:pPr>
              <w:pStyle w:val="TableParagraph"/>
              <w:spacing w:before="287" w:line="235" w:lineRule="auto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Include information security policies, records retention, destruction and archive policies, and data protection (including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sharing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CCTV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usage)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policies</w:t>
            </w:r>
          </w:p>
        </w:tc>
        <w:tc>
          <w:tcPr>
            <w:tcW w:w="2693" w:type="dxa"/>
          </w:tcPr>
          <w:p w14:paraId="49ED35AD" w14:textId="588DC513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AE" w14:textId="2E54467F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B0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B1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129"/>
      </w:tblGrid>
      <w:tr w:rsidR="00D11CDF" w:rsidRPr="00E64D8B" w14:paraId="49ED35B7" w14:textId="77777777" w:rsidTr="00B53C90">
        <w:trPr>
          <w:trHeight w:val="923"/>
        </w:trPr>
        <w:tc>
          <w:tcPr>
            <w:tcW w:w="5218" w:type="dxa"/>
          </w:tcPr>
          <w:p w14:paraId="49ED35B2" w14:textId="77777777" w:rsidR="00D11CDF" w:rsidRPr="00E64D8B" w:rsidRDefault="00BB541A">
            <w:pPr>
              <w:pStyle w:val="TableParagraph"/>
              <w:spacing w:line="330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Lists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Registers</w:t>
            </w:r>
          </w:p>
          <w:p w14:paraId="49ED35B3" w14:textId="77777777" w:rsidR="00D11CDF" w:rsidRPr="00E64D8B" w:rsidRDefault="00D11CDF">
            <w:pPr>
              <w:pStyle w:val="TableParagraph"/>
              <w:spacing w:before="58"/>
              <w:rPr>
                <w:rFonts w:ascii="Arial" w:hAnsi="Arial" w:cs="Arial"/>
                <w:sz w:val="16"/>
                <w:szCs w:val="16"/>
              </w:rPr>
            </w:pPr>
          </w:p>
          <w:p w14:paraId="49ED35B4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Currently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maintained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lists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registers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only.</w:t>
            </w:r>
          </w:p>
        </w:tc>
        <w:tc>
          <w:tcPr>
            <w:tcW w:w="2693" w:type="dxa"/>
          </w:tcPr>
          <w:p w14:paraId="49ED35B5" w14:textId="77777777" w:rsidR="00D11CDF" w:rsidRPr="00E64D8B" w:rsidRDefault="00BB541A">
            <w:pPr>
              <w:pStyle w:val="TableParagraph"/>
              <w:spacing w:before="1"/>
              <w:ind w:left="107" w:right="10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(hard copy or website; some information may only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available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inspection)</w:t>
            </w:r>
          </w:p>
        </w:tc>
        <w:tc>
          <w:tcPr>
            <w:tcW w:w="1129" w:type="dxa"/>
          </w:tcPr>
          <w:p w14:paraId="49ED35B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BB" w14:textId="77777777" w:rsidTr="00B53C90">
        <w:trPr>
          <w:trHeight w:val="837"/>
        </w:trPr>
        <w:tc>
          <w:tcPr>
            <w:tcW w:w="5218" w:type="dxa"/>
          </w:tcPr>
          <w:p w14:paraId="49ED35B8" w14:textId="77777777" w:rsidR="00D11CDF" w:rsidRPr="00E64D8B" w:rsidRDefault="00BB541A">
            <w:pPr>
              <w:pStyle w:val="TableParagraph"/>
              <w:spacing w:before="289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Information legally required to hold in publicly available registers (in most circumstances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existing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access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provisions will suffice)</w:t>
            </w:r>
          </w:p>
        </w:tc>
        <w:tc>
          <w:tcPr>
            <w:tcW w:w="2693" w:type="dxa"/>
          </w:tcPr>
          <w:p w14:paraId="49ED35B9" w14:textId="73400F90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BA" w14:textId="348EF153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BF" w14:textId="77777777" w:rsidTr="00B53C90">
        <w:trPr>
          <w:trHeight w:val="567"/>
        </w:trPr>
        <w:tc>
          <w:tcPr>
            <w:tcW w:w="5218" w:type="dxa"/>
          </w:tcPr>
          <w:p w14:paraId="49ED35BC" w14:textId="77777777" w:rsidR="00D11CDF" w:rsidRPr="00E64D8B" w:rsidRDefault="00BB541A">
            <w:pPr>
              <w:pStyle w:val="TableParagraph"/>
              <w:spacing w:before="289" w:line="242" w:lineRule="auto"/>
              <w:ind w:left="115" w:right="25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Assets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register,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including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 public land and building assets</w:t>
            </w:r>
          </w:p>
        </w:tc>
        <w:tc>
          <w:tcPr>
            <w:tcW w:w="2693" w:type="dxa"/>
          </w:tcPr>
          <w:p w14:paraId="49ED35BD" w14:textId="74542106" w:rsidR="00D11CDF" w:rsidRPr="00E64D8B" w:rsidRDefault="00091C2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BE" w14:textId="2B83B7A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C4" w14:textId="77777777" w:rsidTr="00B53C90">
        <w:trPr>
          <w:trHeight w:val="701"/>
        </w:trPr>
        <w:tc>
          <w:tcPr>
            <w:tcW w:w="5218" w:type="dxa"/>
          </w:tcPr>
          <w:p w14:paraId="49ED35C0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C1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Disclosure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log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indicating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 provided in response to FOIA and EIR requests. These are recommended as good practice</w:t>
            </w:r>
          </w:p>
        </w:tc>
        <w:tc>
          <w:tcPr>
            <w:tcW w:w="2693" w:type="dxa"/>
          </w:tcPr>
          <w:p w14:paraId="49ED35C2" w14:textId="1AC9E006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129" w:type="dxa"/>
          </w:tcPr>
          <w:p w14:paraId="49ED35C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C8" w14:textId="77777777" w:rsidTr="00B53C90">
        <w:trPr>
          <w:trHeight w:val="294"/>
        </w:trPr>
        <w:tc>
          <w:tcPr>
            <w:tcW w:w="5218" w:type="dxa"/>
          </w:tcPr>
          <w:p w14:paraId="49ED35C5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Register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members’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interests</w:t>
            </w:r>
          </w:p>
        </w:tc>
        <w:tc>
          <w:tcPr>
            <w:tcW w:w="2693" w:type="dxa"/>
          </w:tcPr>
          <w:p w14:paraId="49ED35C6" w14:textId="06545ECC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C7" w14:textId="42DD9F62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CC" w14:textId="77777777" w:rsidTr="00B53C90">
        <w:trPr>
          <w:trHeight w:val="290"/>
        </w:trPr>
        <w:tc>
          <w:tcPr>
            <w:tcW w:w="5218" w:type="dxa"/>
          </w:tcPr>
          <w:p w14:paraId="49ED35C9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Register of gifts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hospitality</w:t>
            </w:r>
          </w:p>
        </w:tc>
        <w:tc>
          <w:tcPr>
            <w:tcW w:w="2693" w:type="dxa"/>
          </w:tcPr>
          <w:p w14:paraId="49ED35CA" w14:textId="4BA2F54F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CB" w14:textId="561B0DB5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D3" w14:textId="77777777" w:rsidTr="00B53C90">
        <w:trPr>
          <w:trHeight w:val="1655"/>
        </w:trPr>
        <w:tc>
          <w:tcPr>
            <w:tcW w:w="5218" w:type="dxa"/>
          </w:tcPr>
          <w:p w14:paraId="49ED35CD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we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offer</w:t>
            </w:r>
          </w:p>
          <w:p w14:paraId="49ED35CE" w14:textId="77777777" w:rsidR="00D11CDF" w:rsidRPr="00E64D8B" w:rsidRDefault="00BB541A">
            <w:pPr>
              <w:pStyle w:val="TableParagraph"/>
              <w:spacing w:before="338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(Information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offer, including leaflets, guidance and newsletters produced for the public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businesses)</w:t>
            </w:r>
          </w:p>
          <w:p w14:paraId="49ED35CF" w14:textId="77777777" w:rsidR="00D11CDF" w:rsidRPr="00E64D8B" w:rsidRDefault="00D11CDF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14:paraId="49ED35D0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D1" w14:textId="77777777" w:rsidR="00D11CDF" w:rsidRPr="00E64D8B" w:rsidRDefault="00BB541A">
            <w:pPr>
              <w:pStyle w:val="TableParagraph"/>
              <w:spacing w:before="1"/>
              <w:ind w:left="107" w:right="10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(hard copy or website; some information may only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available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inspection)</w:t>
            </w:r>
          </w:p>
        </w:tc>
        <w:tc>
          <w:tcPr>
            <w:tcW w:w="1129" w:type="dxa"/>
          </w:tcPr>
          <w:p w14:paraId="49ED35D2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7" w14:textId="77777777" w:rsidTr="00B53C90">
        <w:trPr>
          <w:trHeight w:val="294"/>
        </w:trPr>
        <w:tc>
          <w:tcPr>
            <w:tcW w:w="5218" w:type="dxa"/>
          </w:tcPr>
          <w:p w14:paraId="49ED35D4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Allotments</w:t>
            </w:r>
          </w:p>
        </w:tc>
        <w:tc>
          <w:tcPr>
            <w:tcW w:w="2693" w:type="dxa"/>
          </w:tcPr>
          <w:p w14:paraId="49ED35D5" w14:textId="7E32F5C5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B" w14:textId="77777777" w:rsidTr="00B53C90">
        <w:trPr>
          <w:trHeight w:val="290"/>
        </w:trPr>
        <w:tc>
          <w:tcPr>
            <w:tcW w:w="5218" w:type="dxa"/>
          </w:tcPr>
          <w:p w14:paraId="49ED35D8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Burial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grounds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closed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churchyards</w:t>
            </w:r>
          </w:p>
        </w:tc>
        <w:tc>
          <w:tcPr>
            <w:tcW w:w="2693" w:type="dxa"/>
          </w:tcPr>
          <w:p w14:paraId="49ED35D9" w14:textId="4849B061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A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F" w14:textId="77777777" w:rsidTr="00B53C90">
        <w:trPr>
          <w:trHeight w:val="290"/>
        </w:trPr>
        <w:tc>
          <w:tcPr>
            <w:tcW w:w="5218" w:type="dxa"/>
          </w:tcPr>
          <w:p w14:paraId="49ED35DC" w14:textId="2A6976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Community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centers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village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halls</w:t>
            </w:r>
          </w:p>
        </w:tc>
        <w:tc>
          <w:tcPr>
            <w:tcW w:w="2693" w:type="dxa"/>
          </w:tcPr>
          <w:p w14:paraId="49ED35DD" w14:textId="0045F800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E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3" w14:textId="77777777" w:rsidTr="00B53C90">
        <w:trPr>
          <w:trHeight w:val="360"/>
        </w:trPr>
        <w:tc>
          <w:tcPr>
            <w:tcW w:w="5218" w:type="dxa"/>
          </w:tcPr>
          <w:p w14:paraId="49ED35E0" w14:textId="77777777" w:rsidR="00D11CDF" w:rsidRPr="00E64D8B" w:rsidRDefault="00BB541A">
            <w:pPr>
              <w:pStyle w:val="TableParagraph"/>
              <w:spacing w:line="29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Parks,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playing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fields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recreational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facilities</w:t>
            </w:r>
          </w:p>
        </w:tc>
        <w:tc>
          <w:tcPr>
            <w:tcW w:w="2693" w:type="dxa"/>
          </w:tcPr>
          <w:p w14:paraId="49ED35E1" w14:textId="0DE30F05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2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8" w14:textId="77777777" w:rsidTr="00B53C90">
        <w:trPr>
          <w:trHeight w:val="578"/>
        </w:trPr>
        <w:tc>
          <w:tcPr>
            <w:tcW w:w="5218" w:type="dxa"/>
          </w:tcPr>
          <w:p w14:paraId="49ED35E4" w14:textId="77777777" w:rsidR="00D11CDF" w:rsidRPr="00E64D8B" w:rsidRDefault="00BB541A">
            <w:pPr>
              <w:pStyle w:val="TableParagraph"/>
              <w:spacing w:line="280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Seating,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litter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bins,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clocks,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memorials</w:t>
            </w:r>
          </w:p>
          <w:p w14:paraId="49ED35E5" w14:textId="77777777" w:rsidR="00D11CDF" w:rsidRPr="00E64D8B" w:rsidRDefault="00BB541A">
            <w:pPr>
              <w:pStyle w:val="TableParagraph"/>
              <w:spacing w:line="278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lighting</w:t>
            </w:r>
          </w:p>
        </w:tc>
        <w:tc>
          <w:tcPr>
            <w:tcW w:w="2693" w:type="dxa"/>
          </w:tcPr>
          <w:p w14:paraId="49ED35E6" w14:textId="29CB0CE2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C" w14:textId="77777777" w:rsidTr="00B53C90">
        <w:trPr>
          <w:trHeight w:val="290"/>
        </w:trPr>
        <w:tc>
          <w:tcPr>
            <w:tcW w:w="5218" w:type="dxa"/>
          </w:tcPr>
          <w:p w14:paraId="49ED35E9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Bus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shelters</w:t>
            </w:r>
          </w:p>
        </w:tc>
        <w:tc>
          <w:tcPr>
            <w:tcW w:w="2693" w:type="dxa"/>
          </w:tcPr>
          <w:p w14:paraId="49ED35EA" w14:textId="6559A4D6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0" w14:textId="77777777" w:rsidTr="00B53C90">
        <w:trPr>
          <w:trHeight w:val="290"/>
        </w:trPr>
        <w:tc>
          <w:tcPr>
            <w:tcW w:w="5218" w:type="dxa"/>
          </w:tcPr>
          <w:p w14:paraId="49ED35ED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Markets</w:t>
            </w:r>
          </w:p>
        </w:tc>
        <w:tc>
          <w:tcPr>
            <w:tcW w:w="2693" w:type="dxa"/>
          </w:tcPr>
          <w:p w14:paraId="49ED35EE" w14:textId="1494A0C8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F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4" w14:textId="77777777" w:rsidTr="00B53C90">
        <w:trPr>
          <w:trHeight w:val="294"/>
        </w:trPr>
        <w:tc>
          <w:tcPr>
            <w:tcW w:w="5218" w:type="dxa"/>
          </w:tcPr>
          <w:p w14:paraId="49ED35F1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Public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conveniences</w:t>
            </w:r>
          </w:p>
        </w:tc>
        <w:tc>
          <w:tcPr>
            <w:tcW w:w="2693" w:type="dxa"/>
          </w:tcPr>
          <w:p w14:paraId="49ED35F2" w14:textId="11E64649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8" w14:textId="77777777" w:rsidTr="00B53C90">
        <w:trPr>
          <w:trHeight w:val="290"/>
        </w:trPr>
        <w:tc>
          <w:tcPr>
            <w:tcW w:w="5218" w:type="dxa"/>
          </w:tcPr>
          <w:p w14:paraId="49ED35F5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Agency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agreements</w:t>
            </w:r>
          </w:p>
        </w:tc>
        <w:tc>
          <w:tcPr>
            <w:tcW w:w="2693" w:type="dxa"/>
          </w:tcPr>
          <w:p w14:paraId="49ED35F6" w14:textId="3FA127DC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C" w14:textId="77777777" w:rsidTr="00B53C90">
        <w:trPr>
          <w:trHeight w:val="585"/>
        </w:trPr>
        <w:tc>
          <w:tcPr>
            <w:tcW w:w="5218" w:type="dxa"/>
          </w:tcPr>
          <w:p w14:paraId="49ED35F9" w14:textId="77777777" w:rsidR="00D11CDF" w:rsidRPr="00E64D8B" w:rsidRDefault="00BB541A">
            <w:pPr>
              <w:pStyle w:val="TableParagraph"/>
              <w:spacing w:before="267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which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are</w:t>
            </w:r>
            <w:r w:rsidRPr="00E64D8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entitled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>to</w:t>
            </w:r>
          </w:p>
        </w:tc>
        <w:tc>
          <w:tcPr>
            <w:tcW w:w="2693" w:type="dxa"/>
          </w:tcPr>
          <w:p w14:paraId="49ED35FA" w14:textId="4F1962AB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5FD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FE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988"/>
      </w:tblGrid>
      <w:tr w:rsidR="00D11CDF" w:rsidRPr="00E64D8B" w14:paraId="49ED3602" w14:textId="77777777" w:rsidTr="00B53C90">
        <w:trPr>
          <w:trHeight w:val="356"/>
        </w:trPr>
        <w:tc>
          <w:tcPr>
            <w:tcW w:w="5218" w:type="dxa"/>
          </w:tcPr>
          <w:p w14:paraId="49ED35FF" w14:textId="32188B62" w:rsidR="00D11CDF" w:rsidRPr="00E64D8B" w:rsidRDefault="00BB541A">
            <w:pPr>
              <w:pStyle w:val="TableParagraph"/>
              <w:spacing w:before="1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recover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fee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those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fees (e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>g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 burial fees)</w:t>
            </w:r>
          </w:p>
        </w:tc>
        <w:tc>
          <w:tcPr>
            <w:tcW w:w="2693" w:type="dxa"/>
          </w:tcPr>
          <w:p w14:paraId="49ED3600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49ED3601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608" w14:textId="77777777" w:rsidTr="00B53C90">
        <w:trPr>
          <w:trHeight w:val="999"/>
        </w:trPr>
        <w:tc>
          <w:tcPr>
            <w:tcW w:w="5218" w:type="dxa"/>
            <w:tcBorders>
              <w:bottom w:val="single" w:sz="6" w:space="0" w:color="000000"/>
            </w:tcBorders>
          </w:tcPr>
          <w:p w14:paraId="49ED3603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Additional</w:t>
            </w:r>
            <w:r w:rsidRPr="00E64D8B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Information</w:t>
            </w:r>
          </w:p>
          <w:p w14:paraId="49ED3604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9ED3605" w14:textId="77777777" w:rsidR="00D11CDF" w:rsidRPr="00E64D8B" w:rsidRDefault="00BB541A">
            <w:pPr>
              <w:pStyle w:val="TableParagraph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not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E64D8B">
              <w:rPr>
                <w:rFonts w:ascii="Arial" w:hAnsi="Arial" w:cs="Arial"/>
                <w:sz w:val="16"/>
                <w:szCs w:val="16"/>
              </w:rPr>
              <w:t>itemised</w:t>
            </w:r>
            <w:proofErr w:type="spellEnd"/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lists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above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ED360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14:paraId="49ED360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60D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0E" w14:textId="77777777" w:rsidR="00D11CDF" w:rsidRPr="00E64D8B" w:rsidRDefault="00BB541A">
      <w:pPr>
        <w:ind w:left="142"/>
        <w:rPr>
          <w:rFonts w:ascii="Arial" w:hAnsi="Arial" w:cs="Arial"/>
          <w:b/>
          <w:sz w:val="16"/>
          <w:szCs w:val="16"/>
        </w:rPr>
      </w:pPr>
      <w:r w:rsidRPr="00E64D8B">
        <w:rPr>
          <w:rFonts w:ascii="Arial" w:hAnsi="Arial" w:cs="Arial"/>
          <w:b/>
          <w:sz w:val="16"/>
          <w:szCs w:val="16"/>
        </w:rPr>
        <w:t>Schedule</w:t>
      </w:r>
      <w:r w:rsidRPr="00E64D8B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b/>
          <w:sz w:val="16"/>
          <w:szCs w:val="16"/>
        </w:rPr>
        <w:t>of</w:t>
      </w:r>
      <w:r w:rsidRPr="00E64D8B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b/>
          <w:spacing w:val="-2"/>
          <w:sz w:val="16"/>
          <w:szCs w:val="16"/>
        </w:rPr>
        <w:t>charges</w:t>
      </w:r>
    </w:p>
    <w:p w14:paraId="49ED360F" w14:textId="77777777" w:rsidR="00D11CDF" w:rsidRPr="00E64D8B" w:rsidRDefault="00BB541A">
      <w:pPr>
        <w:pStyle w:val="BodyText"/>
        <w:spacing w:before="288"/>
        <w:ind w:left="142" w:right="863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This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describes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how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the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charges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have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been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arrived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at</w:t>
      </w:r>
      <w:r w:rsidRPr="00E64D8B">
        <w:rPr>
          <w:rFonts w:ascii="Arial" w:hAnsi="Arial" w:cs="Arial"/>
          <w:spacing w:val="-1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and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should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be published as part of the guide.</w:t>
      </w:r>
    </w:p>
    <w:p w14:paraId="49ED3610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11" w14:textId="77777777" w:rsidR="00D11CDF" w:rsidRPr="00E64D8B" w:rsidRDefault="00D11CDF">
      <w:pPr>
        <w:pStyle w:val="BodyText"/>
        <w:spacing w:before="98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2847"/>
        <w:gridCol w:w="3068"/>
      </w:tblGrid>
      <w:tr w:rsidR="00D11CDF" w:rsidRPr="00E64D8B" w14:paraId="49ED3615" w14:textId="77777777" w:rsidTr="00B53C90">
        <w:trPr>
          <w:trHeight w:val="294"/>
        </w:trPr>
        <w:tc>
          <w:tcPr>
            <w:tcW w:w="2842" w:type="dxa"/>
          </w:tcPr>
          <w:p w14:paraId="49ED3612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CHARGE</w:t>
            </w:r>
          </w:p>
        </w:tc>
        <w:tc>
          <w:tcPr>
            <w:tcW w:w="2847" w:type="dxa"/>
          </w:tcPr>
          <w:p w14:paraId="49ED3613" w14:textId="77777777" w:rsidR="00D11CDF" w:rsidRPr="00E64D8B" w:rsidRDefault="00BB541A">
            <w:pPr>
              <w:pStyle w:val="TableParagraph"/>
              <w:spacing w:line="269" w:lineRule="exact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DESCRIPTION</w:t>
            </w:r>
          </w:p>
        </w:tc>
        <w:tc>
          <w:tcPr>
            <w:tcW w:w="3068" w:type="dxa"/>
          </w:tcPr>
          <w:p w14:paraId="49ED3614" w14:textId="77777777" w:rsidR="00D11CDF" w:rsidRPr="00E64D8B" w:rsidRDefault="00BB541A">
            <w:pPr>
              <w:pStyle w:val="TableParagraph"/>
              <w:spacing w:line="269" w:lineRule="exact"/>
              <w:ind w:left="106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BASIS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CHARGE</w:t>
            </w:r>
          </w:p>
        </w:tc>
      </w:tr>
      <w:tr w:rsidR="00D11CDF" w:rsidRPr="00E64D8B" w14:paraId="49ED361A" w14:textId="77777777" w:rsidTr="00B53C90">
        <w:trPr>
          <w:trHeight w:val="625"/>
        </w:trPr>
        <w:tc>
          <w:tcPr>
            <w:tcW w:w="2842" w:type="dxa"/>
          </w:tcPr>
          <w:p w14:paraId="49ED3616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Disbursement</w:t>
            </w:r>
            <w:r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  <w:tc>
          <w:tcPr>
            <w:tcW w:w="2847" w:type="dxa"/>
          </w:tcPr>
          <w:p w14:paraId="49ED3617" w14:textId="5851147B" w:rsidR="00D11CDF" w:rsidRPr="00E64D8B" w:rsidRDefault="00BB541A">
            <w:pPr>
              <w:pStyle w:val="TableParagraph"/>
              <w:spacing w:line="282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Photocopying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@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="00CD130E" w:rsidRPr="00E64D8B">
              <w:rPr>
                <w:rFonts w:ascii="Arial" w:hAnsi="Arial" w:cs="Arial"/>
                <w:spacing w:val="-5"/>
                <w:sz w:val="16"/>
                <w:szCs w:val="16"/>
              </w:rPr>
              <w:t>2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>p</w:t>
            </w:r>
          </w:p>
          <w:p w14:paraId="49ED3618" w14:textId="77777777" w:rsidR="00D11CDF" w:rsidRPr="00E64D8B" w:rsidRDefault="00BB541A">
            <w:pPr>
              <w:pStyle w:val="TableParagraph"/>
              <w:spacing w:line="288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per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sheet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(black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white)</w:t>
            </w:r>
          </w:p>
        </w:tc>
        <w:tc>
          <w:tcPr>
            <w:tcW w:w="3068" w:type="dxa"/>
          </w:tcPr>
          <w:p w14:paraId="49ED3619" w14:textId="77777777" w:rsidR="00D11CDF" w:rsidRPr="00E64D8B" w:rsidRDefault="00BB541A">
            <w:pPr>
              <w:pStyle w:val="TableParagraph"/>
              <w:spacing w:line="283" w:lineRule="exact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cost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>*</w:t>
            </w:r>
          </w:p>
        </w:tc>
      </w:tr>
      <w:tr w:rsidR="00D11CDF" w:rsidRPr="00E64D8B" w14:paraId="49ED361E" w14:textId="77777777" w:rsidTr="00B53C90">
        <w:trPr>
          <w:trHeight w:val="578"/>
        </w:trPr>
        <w:tc>
          <w:tcPr>
            <w:tcW w:w="2842" w:type="dxa"/>
          </w:tcPr>
          <w:p w14:paraId="49ED361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</w:tcPr>
          <w:p w14:paraId="49ED361C" w14:textId="640F61BC" w:rsidR="00D11CDF" w:rsidRPr="00E64D8B" w:rsidRDefault="00BB541A">
            <w:pPr>
              <w:pStyle w:val="TableParagraph"/>
              <w:spacing w:line="288" w:lineRule="exact"/>
              <w:ind w:left="112" w:right="403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Photocopying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@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="00CD130E" w:rsidRPr="00E64D8B">
              <w:rPr>
                <w:rFonts w:ascii="Arial" w:hAnsi="Arial" w:cs="Arial"/>
                <w:sz w:val="16"/>
                <w:szCs w:val="16"/>
              </w:rPr>
              <w:t>3</w:t>
            </w:r>
            <w:r w:rsidRPr="00E64D8B">
              <w:rPr>
                <w:rFonts w:ascii="Arial" w:hAnsi="Arial" w:cs="Arial"/>
                <w:sz w:val="16"/>
                <w:szCs w:val="16"/>
              </w:rPr>
              <w:t>p per sheet (</w:t>
            </w:r>
            <w:proofErr w:type="spellStart"/>
            <w:r w:rsidR="00C53ED7" w:rsidRPr="00E64D8B">
              <w:rPr>
                <w:rFonts w:ascii="Arial" w:hAnsi="Arial" w:cs="Arial"/>
                <w:sz w:val="16"/>
                <w:szCs w:val="16"/>
              </w:rPr>
              <w:t>colour</w:t>
            </w:r>
            <w:proofErr w:type="spellEnd"/>
            <w:r w:rsidRPr="00E64D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68" w:type="dxa"/>
          </w:tcPr>
          <w:p w14:paraId="49ED361D" w14:textId="77777777" w:rsidR="00D11CDF" w:rsidRPr="00E64D8B" w:rsidRDefault="00BB541A">
            <w:pPr>
              <w:pStyle w:val="TableParagraph"/>
              <w:spacing w:line="283" w:lineRule="exact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cost</w:t>
            </w:r>
          </w:p>
        </w:tc>
      </w:tr>
      <w:tr w:rsidR="00D11CDF" w:rsidRPr="00E64D8B" w14:paraId="49ED3626" w14:textId="77777777" w:rsidTr="00B53C90">
        <w:trPr>
          <w:trHeight w:val="401"/>
        </w:trPr>
        <w:tc>
          <w:tcPr>
            <w:tcW w:w="2842" w:type="dxa"/>
          </w:tcPr>
          <w:p w14:paraId="49ED362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</w:tcPr>
          <w:p w14:paraId="49ED3624" w14:textId="77777777" w:rsidR="00D11CDF" w:rsidRPr="00E64D8B" w:rsidRDefault="00BB541A">
            <w:pPr>
              <w:pStyle w:val="TableParagraph"/>
              <w:spacing w:line="283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Postage</w:t>
            </w:r>
          </w:p>
        </w:tc>
        <w:tc>
          <w:tcPr>
            <w:tcW w:w="3068" w:type="dxa"/>
          </w:tcPr>
          <w:p w14:paraId="49ED3625" w14:textId="77777777" w:rsidR="00D11CDF" w:rsidRPr="00E64D8B" w:rsidRDefault="00BB541A">
            <w:pPr>
              <w:pStyle w:val="TableParagraph"/>
              <w:spacing w:before="10" w:line="230" w:lineRule="auto"/>
              <w:ind w:left="106" w:right="12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cost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Royal Mail standard 2</w:t>
            </w:r>
            <w:proofErr w:type="spellStart"/>
            <w:r w:rsidRPr="00E64D8B">
              <w:rPr>
                <w:rFonts w:ascii="Arial" w:hAnsi="Arial" w:cs="Arial"/>
                <w:position w:val="8"/>
                <w:sz w:val="16"/>
                <w:szCs w:val="16"/>
              </w:rPr>
              <w:t>nd</w:t>
            </w:r>
            <w:proofErr w:type="spellEnd"/>
            <w:r w:rsidRPr="00E64D8B">
              <w:rPr>
                <w:rFonts w:ascii="Arial" w:hAnsi="Arial" w:cs="Arial"/>
                <w:position w:val="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class</w:t>
            </w:r>
          </w:p>
        </w:tc>
      </w:tr>
      <w:tr w:rsidR="00D11CDF" w:rsidRPr="00E64D8B" w14:paraId="49ED362E" w14:textId="77777777" w:rsidTr="00B53C90">
        <w:trPr>
          <w:trHeight w:val="365"/>
        </w:trPr>
        <w:tc>
          <w:tcPr>
            <w:tcW w:w="2842" w:type="dxa"/>
          </w:tcPr>
          <w:p w14:paraId="49ED362B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Statutory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>Fee</w:t>
            </w:r>
          </w:p>
        </w:tc>
        <w:tc>
          <w:tcPr>
            <w:tcW w:w="2847" w:type="dxa"/>
          </w:tcPr>
          <w:p w14:paraId="49ED362C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</w:tcPr>
          <w:p w14:paraId="49ED362D" w14:textId="77777777" w:rsidR="00D11CDF" w:rsidRPr="00E64D8B" w:rsidRDefault="00BB541A">
            <w:pPr>
              <w:pStyle w:val="TableParagraph"/>
              <w:spacing w:before="8" w:line="232" w:lineRule="auto"/>
              <w:ind w:left="106" w:right="12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In accordance with the relevant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legislation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(quote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the </w:t>
            </w:r>
            <w:r w:rsidRPr="00E64D8B">
              <w:rPr>
                <w:rFonts w:ascii="Arial" w:hAnsi="Arial" w:cs="Arial"/>
                <w:sz w:val="16"/>
                <w:szCs w:val="16"/>
              </w:rPr>
              <w:t>actual statute)</w:t>
            </w:r>
          </w:p>
        </w:tc>
      </w:tr>
      <w:tr w:rsidR="00D11CDF" w:rsidRPr="00E64D8B" w14:paraId="49ED3636" w14:textId="77777777" w:rsidTr="00B53C90">
        <w:trPr>
          <w:trHeight w:val="287"/>
        </w:trPr>
        <w:tc>
          <w:tcPr>
            <w:tcW w:w="2842" w:type="dxa"/>
          </w:tcPr>
          <w:p w14:paraId="49ED3633" w14:textId="77777777" w:rsidR="00D11CDF" w:rsidRPr="00E64D8B" w:rsidRDefault="00BB541A">
            <w:pPr>
              <w:pStyle w:val="TableParagraph"/>
              <w:spacing w:line="268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Other</w:t>
            </w:r>
          </w:p>
        </w:tc>
        <w:tc>
          <w:tcPr>
            <w:tcW w:w="2847" w:type="dxa"/>
          </w:tcPr>
          <w:p w14:paraId="49ED3634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</w:tcPr>
          <w:p w14:paraId="49ED3635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63B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3D" w14:textId="77777777" w:rsidR="00D11CDF" w:rsidRPr="00E64D8B" w:rsidRDefault="00D11CDF">
      <w:pPr>
        <w:pStyle w:val="BodyText"/>
        <w:spacing w:before="4"/>
        <w:rPr>
          <w:rFonts w:ascii="Arial" w:hAnsi="Arial" w:cs="Arial"/>
          <w:sz w:val="16"/>
          <w:szCs w:val="16"/>
        </w:rPr>
      </w:pPr>
    </w:p>
    <w:p w14:paraId="49ED363E" w14:textId="5CD1E1C0" w:rsidR="00D11CDF" w:rsidRPr="00E64D8B" w:rsidRDefault="00BB541A">
      <w:pPr>
        <w:pStyle w:val="BodyText"/>
        <w:spacing w:before="1"/>
        <w:ind w:left="142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*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="00C53ED7" w:rsidRPr="00E64D8B">
        <w:rPr>
          <w:rFonts w:ascii="Arial" w:hAnsi="Arial" w:cs="Arial"/>
          <w:sz w:val="16"/>
          <w:szCs w:val="16"/>
        </w:rPr>
        <w:t>The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actual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cost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pacing w:val="-2"/>
          <w:sz w:val="16"/>
          <w:szCs w:val="16"/>
        </w:rPr>
        <w:t>incurred</w:t>
      </w:r>
    </w:p>
    <w:sectPr w:rsidR="00D11CDF" w:rsidRPr="00E64D8B">
      <w:pgSz w:w="11910" w:h="16840"/>
      <w:pgMar w:top="1320" w:right="141" w:bottom="1180" w:left="1559" w:header="712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3645" w14:textId="77777777" w:rsidR="00BB541A" w:rsidRDefault="00BB541A">
      <w:r>
        <w:separator/>
      </w:r>
    </w:p>
  </w:endnote>
  <w:endnote w:type="continuationSeparator" w:id="0">
    <w:p w14:paraId="49ED3647" w14:textId="77777777" w:rsidR="00BB541A" w:rsidRDefault="00BB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640" w14:textId="77777777" w:rsidR="00D11CDF" w:rsidRDefault="00BB541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ED3643" wp14:editId="49ED3644">
              <wp:simplePos x="0" y="0"/>
              <wp:positionH relativeFrom="page">
                <wp:posOffset>1066291</wp:posOffset>
              </wp:positionH>
              <wp:positionV relativeFrom="page">
                <wp:posOffset>9924619</wp:posOffset>
              </wp:positionV>
              <wp:extent cx="742315" cy="334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D3648" w14:textId="77777777" w:rsidR="00D11CDF" w:rsidRDefault="00BB541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3.0</w:t>
                          </w:r>
                        </w:p>
                        <w:p w14:paraId="49ED3649" w14:textId="77777777" w:rsidR="00D11CDF" w:rsidRDefault="00BB541A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20211029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D3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.95pt;margin-top:781.45pt;width:58.45pt;height:2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" filled="f" stroked="f">
              <v:textbox inset="0,0,0,0">
                <w:txbxContent>
                  <w:p w14:paraId="49ED3648" w14:textId="77777777" w:rsidR="00D11CDF" w:rsidRDefault="00BB541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3.0</w:t>
                    </w:r>
                  </w:p>
                  <w:p w14:paraId="49ED3649" w14:textId="77777777" w:rsidR="00D11CDF" w:rsidRDefault="00BB541A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20211029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ED3645" wp14:editId="49ED3646">
              <wp:simplePos x="0" y="0"/>
              <wp:positionH relativeFrom="page">
                <wp:posOffset>6362700</wp:posOffset>
              </wp:positionH>
              <wp:positionV relativeFrom="page">
                <wp:posOffset>9926144</wp:posOffset>
              </wp:positionV>
              <wp:extent cx="16954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D364A" w14:textId="77777777" w:rsidR="00D11CDF" w:rsidRDefault="00BB541A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D3645" id="Textbox 3" o:spid="_x0000_s1027" type="#_x0000_t202" style="position:absolute;margin-left:501pt;margin-top:781.6pt;width:13.35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" filled="f" stroked="f">
              <v:textbox inset="0,0,0,0">
                <w:txbxContent>
                  <w:p w14:paraId="49ED364A" w14:textId="77777777" w:rsidR="00D11CDF" w:rsidRDefault="00BB541A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3641" w14:textId="77777777" w:rsidR="00BB541A" w:rsidRDefault="00BB541A">
      <w:r>
        <w:separator/>
      </w:r>
    </w:p>
  </w:footnote>
  <w:footnote w:type="continuationSeparator" w:id="0">
    <w:p w14:paraId="49ED3643" w14:textId="77777777" w:rsidR="00BB541A" w:rsidRDefault="00BB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63F" w14:textId="05E759CD" w:rsidR="00D11CDF" w:rsidRDefault="00D11CD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E5D"/>
    <w:multiLevelType w:val="hybridMultilevel"/>
    <w:tmpl w:val="D2E2E8EE"/>
    <w:lvl w:ilvl="0" w:tplc="AC6E72E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C03BFA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584012F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7F4050A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4" w:tplc="EAAE9EC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5" w:tplc="FBE2A3C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AFC8131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075E02A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8" w:tplc="4BF0BC8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510ECC"/>
    <w:multiLevelType w:val="hybridMultilevel"/>
    <w:tmpl w:val="B59832B0"/>
    <w:lvl w:ilvl="0" w:tplc="E6329C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82B2F4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CDCA3D90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48EC108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4" w:tplc="C2B40356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5" w:tplc="473C4DA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DC9C039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E8E8885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8" w:tplc="72BE6D1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</w:abstractNum>
  <w:num w:numId="1" w16cid:durableId="1601642610">
    <w:abstractNumId w:val="0"/>
  </w:num>
  <w:num w:numId="2" w16cid:durableId="24072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CDF"/>
    <w:rsid w:val="00057495"/>
    <w:rsid w:val="00091C23"/>
    <w:rsid w:val="000B2E79"/>
    <w:rsid w:val="0014670E"/>
    <w:rsid w:val="002453F4"/>
    <w:rsid w:val="00271C12"/>
    <w:rsid w:val="00292405"/>
    <w:rsid w:val="00474CE8"/>
    <w:rsid w:val="004829DF"/>
    <w:rsid w:val="00485DF7"/>
    <w:rsid w:val="004875A5"/>
    <w:rsid w:val="00575413"/>
    <w:rsid w:val="005B21F9"/>
    <w:rsid w:val="005D41A5"/>
    <w:rsid w:val="006519B8"/>
    <w:rsid w:val="00675453"/>
    <w:rsid w:val="0085141D"/>
    <w:rsid w:val="008A7321"/>
    <w:rsid w:val="0097071E"/>
    <w:rsid w:val="009B015D"/>
    <w:rsid w:val="00A6523B"/>
    <w:rsid w:val="00AB2E89"/>
    <w:rsid w:val="00AF2E7F"/>
    <w:rsid w:val="00B26517"/>
    <w:rsid w:val="00B338C8"/>
    <w:rsid w:val="00B53C90"/>
    <w:rsid w:val="00BB541A"/>
    <w:rsid w:val="00BC4442"/>
    <w:rsid w:val="00BE0BD4"/>
    <w:rsid w:val="00BE5EFA"/>
    <w:rsid w:val="00C53ED7"/>
    <w:rsid w:val="00CD130E"/>
    <w:rsid w:val="00CF06AA"/>
    <w:rsid w:val="00D11CDF"/>
    <w:rsid w:val="00D43B2F"/>
    <w:rsid w:val="00D92847"/>
    <w:rsid w:val="00DF2E2D"/>
    <w:rsid w:val="00E0692B"/>
    <w:rsid w:val="00E64D8B"/>
    <w:rsid w:val="00E671A4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D34F8"/>
  <w15:docId w15:val="{9F5A4257-F1AC-48B8-A892-98AF780B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9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57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95"/>
    <w:rPr>
      <w:rFonts w:ascii="Verdana" w:eastAsia="Verdana" w:hAnsi="Verdana" w:cs="Verdana"/>
    </w:rPr>
  </w:style>
  <w:style w:type="paragraph" w:styleId="PlainText">
    <w:name w:val="Plain Text"/>
    <w:basedOn w:val="Normal"/>
    <w:link w:val="PlainTextChar"/>
    <w:uiPriority w:val="99"/>
    <w:unhideWhenUsed/>
    <w:rsid w:val="0097071E"/>
    <w:pPr>
      <w:widowControl/>
      <w:autoSpaceDE/>
      <w:autoSpaceDN/>
      <w:jc w:val="both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7071E"/>
    <w:rPr>
      <w:rFonts w:ascii="Consolas" w:eastAsia="Times New Roman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ICO guide-parish-councils-20211029.docx</dc:title>
  <dc:creator>Doxey Clerk</dc:creator>
  <cp:lastModifiedBy>Clerk Doxey PC</cp:lastModifiedBy>
  <cp:revision>38</cp:revision>
  <dcterms:created xsi:type="dcterms:W3CDTF">2026-01-14T10:05:00Z</dcterms:created>
  <dcterms:modified xsi:type="dcterms:W3CDTF">2026-01-28T11:27:00Z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