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635F6" w14:textId="4FEAE6A3" w:rsidR="00FC0E7E" w:rsidRDefault="00EF6D40" w:rsidP="00EF6D40">
      <w:pPr>
        <w:pStyle w:val="NoSpacing"/>
        <w:tabs>
          <w:tab w:val="left" w:pos="930"/>
          <w:tab w:val="left" w:pos="1980"/>
          <w:tab w:val="center" w:pos="5233"/>
        </w:tabs>
        <w:rPr>
          <w:rFonts w:ascii="Arial" w:hAnsi="Arial" w:cs="Arial"/>
          <w:sz w:val="20"/>
          <w:szCs w:val="20"/>
        </w:rPr>
      </w:pPr>
      <w:r w:rsidRPr="008E7CAF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6889497C" wp14:editId="102A435E">
            <wp:simplePos x="0" y="0"/>
            <wp:positionH relativeFrom="column">
              <wp:posOffset>9525</wp:posOffset>
            </wp:positionH>
            <wp:positionV relativeFrom="page">
              <wp:posOffset>314325</wp:posOffset>
            </wp:positionV>
            <wp:extent cx="752475" cy="752475"/>
            <wp:effectExtent l="0" t="0" r="9525" b="9525"/>
            <wp:wrapNone/>
            <wp:docPr id="5" name="Picture 5" descr="A picture containing text, sign, po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sign, po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="00AF396F">
        <w:rPr>
          <w:rFonts w:ascii="Arial" w:hAnsi="Arial" w:cs="Arial"/>
          <w:sz w:val="40"/>
          <w:szCs w:val="40"/>
        </w:rPr>
        <w:t>PUBLIC NOTICE</w:t>
      </w:r>
    </w:p>
    <w:p w14:paraId="0C371469" w14:textId="07A7DC67" w:rsidR="007B6126" w:rsidRPr="0034426C" w:rsidRDefault="007B6126" w:rsidP="007B6126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34426C">
        <w:rPr>
          <w:rFonts w:ascii="Arial" w:hAnsi="Arial" w:cs="Arial"/>
          <w:sz w:val="20"/>
          <w:szCs w:val="20"/>
        </w:rPr>
        <w:t>Clerk: Mrs Nikola Evans</w:t>
      </w:r>
    </w:p>
    <w:p w14:paraId="5812C229" w14:textId="77777777" w:rsidR="007B6126" w:rsidRPr="0034426C" w:rsidRDefault="007B6126" w:rsidP="007B6126">
      <w:pPr>
        <w:pStyle w:val="NoSpacing"/>
        <w:jc w:val="center"/>
        <w:rPr>
          <w:rFonts w:ascii="Arial" w:hAnsi="Arial" w:cs="Arial"/>
          <w:sz w:val="20"/>
          <w:szCs w:val="20"/>
        </w:rPr>
      </w:pPr>
      <w:hyperlink r:id="rId8" w:history="1">
        <w:r w:rsidRPr="0034426C">
          <w:rPr>
            <w:rStyle w:val="Hyperlink"/>
            <w:rFonts w:ascii="Arial" w:hAnsi="Arial" w:cs="Arial"/>
            <w:sz w:val="20"/>
            <w:szCs w:val="20"/>
          </w:rPr>
          <w:t>www.creswellparishcouncil.co.uk</w:t>
        </w:r>
      </w:hyperlink>
    </w:p>
    <w:p w14:paraId="62AF7A15" w14:textId="7F663DBB" w:rsidR="007B6126" w:rsidRPr="0034426C" w:rsidRDefault="007B6126" w:rsidP="007B6126">
      <w:pPr>
        <w:pStyle w:val="NoSpacing"/>
        <w:jc w:val="center"/>
        <w:rPr>
          <w:rStyle w:val="Hyperlink"/>
          <w:rFonts w:ascii="Arial" w:hAnsi="Arial" w:cs="Arial"/>
          <w:sz w:val="20"/>
          <w:szCs w:val="20"/>
        </w:rPr>
      </w:pPr>
      <w:r w:rsidRPr="0034426C">
        <w:rPr>
          <w:rFonts w:ascii="Arial" w:hAnsi="Arial" w:cs="Arial"/>
          <w:sz w:val="20"/>
          <w:szCs w:val="20"/>
        </w:rPr>
        <w:t xml:space="preserve">Email: </w:t>
      </w:r>
      <w:hyperlink r:id="rId9" w:history="1">
        <w:r w:rsidR="00DB2ABA" w:rsidRPr="00E9790A">
          <w:rPr>
            <w:rStyle w:val="Hyperlink"/>
            <w:rFonts w:ascii="Arial" w:hAnsi="Arial" w:cs="Arial"/>
            <w:sz w:val="20"/>
            <w:szCs w:val="20"/>
          </w:rPr>
          <w:t>clerk@creswell-pc.gov.ukl.co.uk</w:t>
        </w:r>
      </w:hyperlink>
    </w:p>
    <w:p w14:paraId="00EB53A5" w14:textId="35D11980" w:rsidR="007B6126" w:rsidRPr="00CC594D" w:rsidRDefault="007B6126" w:rsidP="007B6126">
      <w:pPr>
        <w:pStyle w:val="NoSpacing"/>
        <w:jc w:val="center"/>
        <w:rPr>
          <w:rFonts w:ascii="Arial" w:hAnsi="Arial" w:cs="Arial"/>
          <w:b/>
        </w:rPr>
      </w:pPr>
      <w:r w:rsidRPr="00CC594D">
        <w:rPr>
          <w:rFonts w:ascii="Arial" w:hAnsi="Arial" w:cs="Arial"/>
          <w:b/>
        </w:rPr>
        <w:t xml:space="preserve">Parish Councillors are hereby summoned to attend </w:t>
      </w:r>
      <w:r w:rsidR="003C66D5">
        <w:rPr>
          <w:rFonts w:ascii="Arial" w:hAnsi="Arial" w:cs="Arial"/>
          <w:b/>
        </w:rPr>
        <w:t xml:space="preserve">the </w:t>
      </w:r>
      <w:r w:rsidR="002C7CB4">
        <w:rPr>
          <w:rFonts w:ascii="Arial" w:hAnsi="Arial" w:cs="Arial"/>
          <w:b/>
        </w:rPr>
        <w:t xml:space="preserve">Annual </w:t>
      </w:r>
      <w:r w:rsidRPr="00CC594D">
        <w:rPr>
          <w:rFonts w:ascii="Arial" w:hAnsi="Arial" w:cs="Arial"/>
          <w:b/>
        </w:rPr>
        <w:t>Parish Council Meeting,</w:t>
      </w:r>
    </w:p>
    <w:p w14:paraId="71887B07" w14:textId="740240CE" w:rsidR="00B81766" w:rsidRDefault="007B6126" w:rsidP="007B6126">
      <w:pPr>
        <w:pStyle w:val="NoSpacing"/>
        <w:jc w:val="center"/>
        <w:rPr>
          <w:rFonts w:ascii="Arial" w:hAnsi="Arial" w:cs="Arial"/>
          <w:b/>
        </w:rPr>
      </w:pPr>
      <w:r w:rsidRPr="00CC594D">
        <w:rPr>
          <w:rFonts w:ascii="Arial" w:hAnsi="Arial" w:cs="Arial"/>
          <w:b/>
        </w:rPr>
        <w:t>held at</w:t>
      </w:r>
      <w:r w:rsidR="009237FD">
        <w:rPr>
          <w:rFonts w:ascii="Arial" w:hAnsi="Arial" w:cs="Arial"/>
          <w:b/>
        </w:rPr>
        <w:t>:</w:t>
      </w:r>
      <w:r w:rsidRPr="00CC594D">
        <w:rPr>
          <w:rFonts w:ascii="Arial" w:hAnsi="Arial" w:cs="Arial"/>
          <w:b/>
        </w:rPr>
        <w:t xml:space="preserve"> </w:t>
      </w:r>
    </w:p>
    <w:p w14:paraId="2E517F2C" w14:textId="77535A83" w:rsidR="00B81766" w:rsidRDefault="00961896" w:rsidP="007B6126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Stafford North End Community Centre, Holmcroft Road, Stafford ST16 1JG </w:t>
      </w:r>
    </w:p>
    <w:p w14:paraId="5EF49683" w14:textId="76A72E81" w:rsidR="007B6126" w:rsidRPr="00CC594D" w:rsidRDefault="007B6126" w:rsidP="007B6126">
      <w:pPr>
        <w:pStyle w:val="NoSpacing"/>
        <w:jc w:val="center"/>
        <w:rPr>
          <w:rFonts w:ascii="Arial" w:hAnsi="Arial" w:cs="Arial"/>
          <w:b/>
        </w:rPr>
      </w:pPr>
      <w:r w:rsidRPr="00CC594D">
        <w:rPr>
          <w:rFonts w:ascii="Arial" w:hAnsi="Arial" w:cs="Arial"/>
          <w:b/>
        </w:rPr>
        <w:t xml:space="preserve">On Monday </w:t>
      </w:r>
      <w:r w:rsidR="0051517E">
        <w:rPr>
          <w:rFonts w:ascii="Arial" w:hAnsi="Arial" w:cs="Arial"/>
          <w:b/>
        </w:rPr>
        <w:t>2</w:t>
      </w:r>
      <w:r w:rsidR="0051517E" w:rsidRPr="0051517E">
        <w:rPr>
          <w:rFonts w:ascii="Arial" w:hAnsi="Arial" w:cs="Arial"/>
          <w:b/>
          <w:vertAlign w:val="superscript"/>
        </w:rPr>
        <w:t>nd</w:t>
      </w:r>
      <w:r w:rsidR="0051517E">
        <w:rPr>
          <w:rFonts w:ascii="Arial" w:hAnsi="Arial" w:cs="Arial"/>
          <w:b/>
        </w:rPr>
        <w:t xml:space="preserve"> June 2025</w:t>
      </w:r>
      <w:r w:rsidRPr="00CC594D">
        <w:rPr>
          <w:rFonts w:ascii="Arial" w:hAnsi="Arial" w:cs="Arial"/>
          <w:b/>
        </w:rPr>
        <w:t xml:space="preserve"> </w:t>
      </w:r>
      <w:r w:rsidR="003C57A7">
        <w:rPr>
          <w:rFonts w:ascii="Arial" w:hAnsi="Arial" w:cs="Arial"/>
          <w:b/>
        </w:rPr>
        <w:t>from</w:t>
      </w:r>
      <w:r w:rsidRPr="00CC594D">
        <w:rPr>
          <w:rFonts w:ascii="Arial" w:hAnsi="Arial" w:cs="Arial"/>
          <w:b/>
        </w:rPr>
        <w:t xml:space="preserve"> 7.</w:t>
      </w:r>
      <w:r w:rsidR="0051517E">
        <w:rPr>
          <w:rFonts w:ascii="Arial" w:hAnsi="Arial" w:cs="Arial"/>
          <w:b/>
        </w:rPr>
        <w:t>30</w:t>
      </w:r>
      <w:r w:rsidRPr="00CC594D">
        <w:rPr>
          <w:rFonts w:ascii="Arial" w:hAnsi="Arial" w:cs="Arial"/>
          <w:b/>
        </w:rPr>
        <w:t>pm</w:t>
      </w:r>
    </w:p>
    <w:p w14:paraId="6345D9D0" w14:textId="77777777" w:rsidR="00306313" w:rsidRDefault="007B6126" w:rsidP="00306313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34426C">
        <w:rPr>
          <w:rFonts w:ascii="Arial" w:hAnsi="Arial" w:cs="Arial"/>
          <w:b/>
          <w:sz w:val="18"/>
          <w:szCs w:val="18"/>
        </w:rPr>
        <w:t>The Public and Press are cordially invited to be present, but please note that you may be excluded from any item the Council decide should be treated as confidential.</w:t>
      </w:r>
    </w:p>
    <w:p w14:paraId="4F8A60F4" w14:textId="77777777" w:rsidR="00DB2ABA" w:rsidRDefault="00DB2ABA" w:rsidP="00306313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524D3077" w14:textId="4976142F" w:rsidR="007B6126" w:rsidRDefault="007B6126" w:rsidP="00872841">
      <w:pPr>
        <w:spacing w:after="0"/>
        <w:rPr>
          <w:rFonts w:ascii="Arial" w:hAnsi="Arial" w:cs="Arial"/>
          <w:b/>
        </w:rPr>
      </w:pPr>
      <w:r w:rsidRPr="00BB3600">
        <w:rPr>
          <w:rFonts w:ascii="Arial" w:hAnsi="Arial" w:cs="Arial"/>
          <w:b/>
        </w:rPr>
        <w:t xml:space="preserve">Issued </w:t>
      </w:r>
      <w:r w:rsidR="00872841">
        <w:rPr>
          <w:rFonts w:ascii="Arial" w:hAnsi="Arial" w:cs="Arial"/>
          <w:b/>
        </w:rPr>
        <w:t>26.05.2025</w:t>
      </w:r>
      <w:r w:rsidR="00872841">
        <w:rPr>
          <w:rFonts w:ascii="Arial" w:hAnsi="Arial" w:cs="Arial"/>
          <w:b/>
        </w:rPr>
        <w:tab/>
      </w:r>
      <w:r w:rsidR="00872841">
        <w:rPr>
          <w:rFonts w:ascii="Arial" w:hAnsi="Arial" w:cs="Arial"/>
          <w:b/>
        </w:rPr>
        <w:tab/>
      </w:r>
      <w:r w:rsidRPr="00BB3600">
        <w:rPr>
          <w:rFonts w:ascii="Arial" w:hAnsi="Arial" w:cs="Arial"/>
          <w:b/>
        </w:rPr>
        <w:tab/>
        <w:t xml:space="preserve">         Mrs. </w:t>
      </w:r>
      <w:r w:rsidRPr="00C526DD">
        <w:rPr>
          <w:rFonts w:ascii="Lucida Handwriting" w:hAnsi="Lucida Handwriting" w:cs="Arial"/>
          <w:b/>
        </w:rPr>
        <w:t xml:space="preserve">Nikola Evans </w:t>
      </w:r>
      <w:r w:rsidRPr="00BB3600">
        <w:rPr>
          <w:rFonts w:ascii="Arial" w:hAnsi="Arial" w:cs="Arial"/>
          <w:b/>
        </w:rPr>
        <w:t xml:space="preserve">                                  </w:t>
      </w:r>
      <w:r w:rsidRPr="00BB3600">
        <w:rPr>
          <w:rFonts w:ascii="Arial" w:hAnsi="Arial" w:cs="Arial"/>
          <w:b/>
        </w:rPr>
        <w:tab/>
        <w:t xml:space="preserve"> (Clerk/RFO)</w:t>
      </w:r>
      <w:bookmarkStart w:id="0" w:name="_Hlk72840292"/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5074"/>
        <w:gridCol w:w="5075"/>
      </w:tblGrid>
      <w:tr w:rsidR="002B42D8" w:rsidRPr="002B42D8" w14:paraId="7D3A796F" w14:textId="77777777" w:rsidTr="00D56182">
        <w:tc>
          <w:tcPr>
            <w:tcW w:w="483" w:type="dxa"/>
            <w:shd w:val="clear" w:color="auto" w:fill="auto"/>
          </w:tcPr>
          <w:p w14:paraId="3C1498D6" w14:textId="77777777" w:rsidR="002B42D8" w:rsidRPr="002B42D8" w:rsidRDefault="002B42D8" w:rsidP="002B42D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2B42D8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7D380B4D" w14:textId="2737CAB3" w:rsidR="002B42D8" w:rsidRPr="002B42D8" w:rsidRDefault="002B42D8" w:rsidP="002B42D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2B42D8">
              <w:rPr>
                <w:rFonts w:ascii="Arial" w:eastAsia="Times New Roman" w:hAnsi="Arial" w:cs="Arial"/>
                <w:b/>
                <w:bCs/>
              </w:rPr>
              <w:t xml:space="preserve">Election of new Chairman of </w:t>
            </w:r>
            <w:r w:rsidR="00DB2ABA" w:rsidRPr="00DB2ABA">
              <w:rPr>
                <w:rFonts w:ascii="Arial" w:eastAsia="Times New Roman" w:hAnsi="Arial" w:cs="Arial"/>
                <w:b/>
                <w:bCs/>
              </w:rPr>
              <w:t>Creswell</w:t>
            </w:r>
            <w:r w:rsidRPr="002B42D8">
              <w:rPr>
                <w:rFonts w:ascii="Arial" w:eastAsia="Times New Roman" w:hAnsi="Arial" w:cs="Arial"/>
                <w:b/>
                <w:bCs/>
              </w:rPr>
              <w:t xml:space="preserve"> Parish Council 2025-26</w:t>
            </w:r>
          </w:p>
          <w:p w14:paraId="6A1686B3" w14:textId="77777777" w:rsidR="002B42D8" w:rsidRPr="002B42D8" w:rsidRDefault="002B42D8" w:rsidP="002B42D8">
            <w:pPr>
              <w:numPr>
                <w:ilvl w:val="0"/>
                <w:numId w:val="14"/>
              </w:numPr>
              <w:spacing w:after="0" w:line="240" w:lineRule="auto"/>
              <w:contextualSpacing/>
              <w:outlineLvl w:val="2"/>
              <w:rPr>
                <w:rFonts w:ascii="Arial" w:eastAsia="Times New Roman" w:hAnsi="Arial" w:cs="Arial"/>
              </w:rPr>
            </w:pPr>
            <w:r w:rsidRPr="002B42D8">
              <w:rPr>
                <w:rFonts w:ascii="Arial" w:eastAsia="Times New Roman" w:hAnsi="Arial" w:cs="Arial"/>
              </w:rPr>
              <w:t xml:space="preserve">Newly elected chairman to sign the declaration of office to Chairman. LGA 1972 s83(4)(a) </w:t>
            </w:r>
          </w:p>
        </w:tc>
      </w:tr>
      <w:tr w:rsidR="002B42D8" w:rsidRPr="002B42D8" w14:paraId="6DEE0467" w14:textId="77777777" w:rsidTr="00D56182">
        <w:tc>
          <w:tcPr>
            <w:tcW w:w="483" w:type="dxa"/>
            <w:shd w:val="clear" w:color="auto" w:fill="auto"/>
          </w:tcPr>
          <w:p w14:paraId="4751938E" w14:textId="77777777" w:rsidR="002B42D8" w:rsidRPr="002B42D8" w:rsidRDefault="002B42D8" w:rsidP="002B42D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2B42D8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1F968EB9" w14:textId="77777777" w:rsidR="002B42D8" w:rsidRPr="002B42D8" w:rsidRDefault="002B42D8" w:rsidP="002B42D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2B42D8">
              <w:rPr>
                <w:rFonts w:ascii="Arial" w:eastAsia="Times New Roman" w:hAnsi="Arial" w:cs="Arial"/>
                <w:b/>
                <w:bCs/>
              </w:rPr>
              <w:t xml:space="preserve">Election of Vice Chairman </w:t>
            </w:r>
          </w:p>
        </w:tc>
      </w:tr>
      <w:tr w:rsidR="00E20B11" w:rsidRPr="002B42D8" w14:paraId="4A1EFFDB" w14:textId="77777777" w:rsidTr="00D56182">
        <w:tc>
          <w:tcPr>
            <w:tcW w:w="483" w:type="dxa"/>
            <w:shd w:val="clear" w:color="auto" w:fill="auto"/>
          </w:tcPr>
          <w:p w14:paraId="7E53BFF1" w14:textId="440B166C" w:rsidR="00E20B11" w:rsidRPr="00DB2ABA" w:rsidRDefault="00DB2ABA" w:rsidP="002B42D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B2ABA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6DF77A62" w14:textId="224A50F3" w:rsidR="00E20B11" w:rsidRPr="00DB2ABA" w:rsidRDefault="00E20B11" w:rsidP="002B42D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2B42D8">
              <w:rPr>
                <w:rFonts w:ascii="Arial" w:eastAsia="Times New Roman" w:hAnsi="Arial" w:cs="Arial"/>
                <w:b/>
                <w:bCs/>
              </w:rPr>
              <w:t>To receive Apologies</w:t>
            </w:r>
          </w:p>
        </w:tc>
      </w:tr>
      <w:tr w:rsidR="002B42D8" w:rsidRPr="002B42D8" w14:paraId="3ED2ABF2" w14:textId="77777777" w:rsidTr="00D56182">
        <w:tc>
          <w:tcPr>
            <w:tcW w:w="483" w:type="dxa"/>
            <w:shd w:val="clear" w:color="auto" w:fill="auto"/>
          </w:tcPr>
          <w:p w14:paraId="5F2BE245" w14:textId="77777777" w:rsidR="002B42D8" w:rsidRPr="002B42D8" w:rsidRDefault="002B42D8" w:rsidP="002B42D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2B42D8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31945ED6" w14:textId="77777777" w:rsidR="002B42D8" w:rsidRPr="002B42D8" w:rsidRDefault="002B42D8" w:rsidP="002B42D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2B42D8">
              <w:rPr>
                <w:rFonts w:ascii="Arial" w:eastAsia="Times New Roman" w:hAnsi="Arial" w:cs="Arial"/>
                <w:b/>
                <w:bCs/>
              </w:rPr>
              <w:t>Declaration of Interests: Councillors should declare any personal or pecuniary interests related to agenda items. </w:t>
            </w:r>
          </w:p>
          <w:p w14:paraId="2407158E" w14:textId="77777777" w:rsidR="002B42D8" w:rsidRPr="002B42D8" w:rsidRDefault="002B42D8" w:rsidP="002B42D8">
            <w:pPr>
              <w:numPr>
                <w:ilvl w:val="0"/>
                <w:numId w:val="16"/>
              </w:numPr>
              <w:spacing w:after="0" w:line="240" w:lineRule="auto"/>
              <w:contextualSpacing/>
              <w:outlineLvl w:val="2"/>
              <w:rPr>
                <w:rFonts w:ascii="Arial" w:eastAsia="Times New Roman" w:hAnsi="Arial" w:cs="Arial"/>
              </w:rPr>
            </w:pPr>
            <w:r w:rsidRPr="002B42D8">
              <w:rPr>
                <w:rFonts w:ascii="Arial" w:eastAsia="Times New Roman" w:hAnsi="Arial" w:cs="Arial"/>
              </w:rPr>
              <w:t>Dispensations granted (only relevant if any declarations have been given)</w:t>
            </w:r>
          </w:p>
        </w:tc>
      </w:tr>
      <w:tr w:rsidR="00775445" w:rsidRPr="002B42D8" w14:paraId="369932E6" w14:textId="77777777" w:rsidTr="00D56182">
        <w:tc>
          <w:tcPr>
            <w:tcW w:w="483" w:type="dxa"/>
            <w:shd w:val="clear" w:color="auto" w:fill="auto"/>
          </w:tcPr>
          <w:p w14:paraId="331B4812" w14:textId="4C0C1CBE" w:rsidR="00775445" w:rsidRPr="002B42D8" w:rsidRDefault="00DB2ABA" w:rsidP="002B42D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B2ABA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38A89642" w14:textId="081C7C35" w:rsidR="00775445" w:rsidRPr="002B42D8" w:rsidRDefault="00775445" w:rsidP="002B42D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2B42D8">
              <w:rPr>
                <w:rFonts w:ascii="Arial" w:eastAsia="Times New Roman" w:hAnsi="Arial" w:cs="Arial"/>
                <w:b/>
                <w:bCs/>
              </w:rPr>
              <w:t>Minutes of the last meeting –</w:t>
            </w:r>
            <w:r w:rsidRPr="00DB2AB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995972" w:rsidRPr="00DB2ABA">
              <w:rPr>
                <w:rFonts w:ascii="Arial" w:eastAsia="Times New Roman" w:hAnsi="Arial" w:cs="Arial"/>
                <w:b/>
                <w:bCs/>
              </w:rPr>
              <w:t>7</w:t>
            </w:r>
            <w:r w:rsidR="00995972" w:rsidRPr="00DB2ABA">
              <w:rPr>
                <w:rFonts w:ascii="Arial" w:eastAsia="Times New Roman" w:hAnsi="Arial" w:cs="Arial"/>
                <w:b/>
                <w:bCs/>
                <w:vertAlign w:val="superscript"/>
              </w:rPr>
              <w:t>th</w:t>
            </w:r>
            <w:r w:rsidR="00995972" w:rsidRPr="00DB2ABA">
              <w:rPr>
                <w:rFonts w:ascii="Arial" w:eastAsia="Times New Roman" w:hAnsi="Arial" w:cs="Arial"/>
                <w:b/>
                <w:bCs/>
              </w:rPr>
              <w:t xml:space="preserve"> April 2025</w:t>
            </w:r>
          </w:p>
        </w:tc>
      </w:tr>
      <w:tr w:rsidR="00775445" w:rsidRPr="002B42D8" w14:paraId="2EB0668E" w14:textId="77777777" w:rsidTr="00D56182">
        <w:tc>
          <w:tcPr>
            <w:tcW w:w="483" w:type="dxa"/>
            <w:shd w:val="clear" w:color="auto" w:fill="auto"/>
          </w:tcPr>
          <w:p w14:paraId="2E4281FD" w14:textId="27A71DA5" w:rsidR="00775445" w:rsidRPr="002B42D8" w:rsidRDefault="00DB2ABA" w:rsidP="002B42D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B2ABA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2A57074E" w14:textId="77777777" w:rsidR="00775445" w:rsidRPr="002B42D8" w:rsidRDefault="00775445" w:rsidP="002B42D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2B42D8">
              <w:rPr>
                <w:rFonts w:ascii="Arial" w:eastAsia="Times New Roman" w:hAnsi="Arial" w:cs="Arial"/>
                <w:b/>
                <w:bCs/>
              </w:rPr>
              <w:t xml:space="preserve">To adjourn parish council meeting to allow for public participation </w:t>
            </w:r>
          </w:p>
          <w:p w14:paraId="488197FB" w14:textId="67BFF64D" w:rsidR="00775445" w:rsidRPr="002B42D8" w:rsidRDefault="00775445" w:rsidP="002B42D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2B42D8">
              <w:rPr>
                <w:rFonts w:ascii="Arial" w:hAnsi="Arial" w:cs="Arial"/>
              </w:rPr>
              <w:t>Members of the public are invited to address the Council on any issue over which it has power for up to 5 minutes each, with the item lasting a maximum of 20 minutes.</w:t>
            </w:r>
          </w:p>
        </w:tc>
      </w:tr>
      <w:tr w:rsidR="00775445" w:rsidRPr="002B42D8" w14:paraId="1B2E32B5" w14:textId="77777777" w:rsidTr="00D56182">
        <w:tc>
          <w:tcPr>
            <w:tcW w:w="483" w:type="dxa"/>
            <w:shd w:val="clear" w:color="auto" w:fill="auto"/>
          </w:tcPr>
          <w:p w14:paraId="405B1E6B" w14:textId="3011440A" w:rsidR="00775445" w:rsidRPr="002B42D8" w:rsidRDefault="00DB2ABA" w:rsidP="002B42D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B2ABA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6A535D46" w14:textId="65F01768" w:rsidR="00775445" w:rsidRPr="002B42D8" w:rsidRDefault="00775445" w:rsidP="002B42D8">
            <w:pPr>
              <w:spacing w:after="0" w:line="240" w:lineRule="auto"/>
              <w:rPr>
                <w:rFonts w:ascii="Arial" w:hAnsi="Arial" w:cs="Arial"/>
              </w:rPr>
            </w:pPr>
            <w:r w:rsidRPr="002B42D8">
              <w:rPr>
                <w:rFonts w:ascii="Arial" w:eastAsia="Times New Roman" w:hAnsi="Arial" w:cs="Arial"/>
                <w:b/>
                <w:bCs/>
              </w:rPr>
              <w:t>To receive reports from Stafford Borough Councillor and Staffordshire County Councillor</w:t>
            </w:r>
          </w:p>
        </w:tc>
      </w:tr>
      <w:tr w:rsidR="00775445" w:rsidRPr="002B42D8" w14:paraId="25EED344" w14:textId="77777777" w:rsidTr="00D56182">
        <w:tc>
          <w:tcPr>
            <w:tcW w:w="483" w:type="dxa"/>
            <w:shd w:val="clear" w:color="auto" w:fill="auto"/>
          </w:tcPr>
          <w:p w14:paraId="565BFFED" w14:textId="216BF57F" w:rsidR="00775445" w:rsidRPr="002B42D8" w:rsidRDefault="00DB2ABA" w:rsidP="002B42D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B2ABA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22760D74" w14:textId="218080C8" w:rsidR="00775445" w:rsidRPr="002B42D8" w:rsidRDefault="00775445" w:rsidP="002B42D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B2ABA">
              <w:rPr>
                <w:rFonts w:ascii="Arial" w:eastAsia="Times New Roman" w:hAnsi="Arial" w:cs="Arial"/>
                <w:b/>
                <w:bCs/>
              </w:rPr>
              <w:t>To receive a report on matters arising from previous minutes</w:t>
            </w:r>
          </w:p>
        </w:tc>
      </w:tr>
      <w:tr w:rsidR="00450DB5" w:rsidRPr="002B42D8" w14:paraId="5EC81544" w14:textId="77777777" w:rsidTr="00D56182">
        <w:tc>
          <w:tcPr>
            <w:tcW w:w="483" w:type="dxa"/>
            <w:shd w:val="clear" w:color="auto" w:fill="auto"/>
          </w:tcPr>
          <w:p w14:paraId="73C5E734" w14:textId="45B5D603" w:rsidR="00450DB5" w:rsidRPr="00DB2ABA" w:rsidRDefault="00DB2ABA" w:rsidP="002B42D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B2ABA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0A439C19" w14:textId="2D19D3B6" w:rsidR="00450DB5" w:rsidRPr="00DB2ABA" w:rsidRDefault="00450DB5" w:rsidP="002B42D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2B42D8">
              <w:rPr>
                <w:rFonts w:ascii="Arial" w:eastAsia="Times New Roman" w:hAnsi="Arial" w:cs="Arial"/>
                <w:b/>
                <w:bCs/>
              </w:rPr>
              <w:t>Consideration of new planning applications</w:t>
            </w:r>
          </w:p>
        </w:tc>
      </w:tr>
      <w:tr w:rsidR="00DE3669" w:rsidRPr="002B42D8" w14:paraId="4BFC4F3B" w14:textId="77777777" w:rsidTr="00D56182">
        <w:tc>
          <w:tcPr>
            <w:tcW w:w="483" w:type="dxa"/>
            <w:shd w:val="clear" w:color="auto" w:fill="auto"/>
          </w:tcPr>
          <w:p w14:paraId="6A891B6C" w14:textId="6BE018DD" w:rsidR="00DE3669" w:rsidRPr="00DB2ABA" w:rsidRDefault="00DB2ABA" w:rsidP="002B42D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B2ABA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28EDF5D2" w14:textId="0D9B0E1D" w:rsidR="00DE3669" w:rsidRPr="00DB2ABA" w:rsidRDefault="00DE3669" w:rsidP="002B42D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2B42D8">
              <w:rPr>
                <w:rFonts w:ascii="Arial" w:eastAsia="Times New Roman" w:hAnsi="Arial" w:cs="Arial"/>
                <w:b/>
                <w:bCs/>
              </w:rPr>
              <w:t>To receive reports on any new footpath, village maintenance or highways issues.</w:t>
            </w:r>
          </w:p>
        </w:tc>
      </w:tr>
      <w:tr w:rsidR="00DC10D8" w:rsidRPr="002B42D8" w14:paraId="38AF2EEE" w14:textId="77777777" w:rsidTr="00F5483F">
        <w:tc>
          <w:tcPr>
            <w:tcW w:w="483" w:type="dxa"/>
            <w:shd w:val="clear" w:color="auto" w:fill="auto"/>
          </w:tcPr>
          <w:p w14:paraId="73C51819" w14:textId="09B3A7F7" w:rsidR="00DC10D8" w:rsidRPr="00DB2ABA" w:rsidRDefault="00DB2ABA" w:rsidP="002B42D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B2ABA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5074" w:type="dxa"/>
            <w:shd w:val="clear" w:color="auto" w:fill="auto"/>
          </w:tcPr>
          <w:p w14:paraId="659A72C3" w14:textId="77777777" w:rsidR="00DC10D8" w:rsidRPr="002B42D8" w:rsidRDefault="00DC10D8" w:rsidP="002B42D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2B42D8">
              <w:rPr>
                <w:rFonts w:ascii="Arial" w:eastAsia="Times New Roman" w:hAnsi="Arial" w:cs="Arial"/>
                <w:b/>
                <w:bCs/>
              </w:rPr>
              <w:t>To review the following policies</w:t>
            </w:r>
          </w:p>
          <w:p w14:paraId="71318B36" w14:textId="77777777" w:rsidR="00DC10D8" w:rsidRPr="002B42D8" w:rsidRDefault="00DC10D8" w:rsidP="002B42D8">
            <w:pPr>
              <w:numPr>
                <w:ilvl w:val="0"/>
                <w:numId w:val="11"/>
              </w:numPr>
              <w:spacing w:after="0" w:line="240" w:lineRule="auto"/>
              <w:contextualSpacing/>
              <w:outlineLvl w:val="2"/>
              <w:rPr>
                <w:rFonts w:ascii="Arial" w:eastAsia="Times New Roman" w:hAnsi="Arial" w:cs="Arial"/>
              </w:rPr>
            </w:pPr>
            <w:r w:rsidRPr="002B42D8">
              <w:rPr>
                <w:rFonts w:ascii="Arial" w:eastAsia="Times New Roman" w:hAnsi="Arial" w:cs="Arial"/>
              </w:rPr>
              <w:t>Standing Orders – LGA 1972, s135</w:t>
            </w:r>
          </w:p>
          <w:p w14:paraId="393847C1" w14:textId="77777777" w:rsidR="00DC10D8" w:rsidRPr="00DB2ABA" w:rsidRDefault="00DC10D8" w:rsidP="002B42D8">
            <w:pPr>
              <w:numPr>
                <w:ilvl w:val="0"/>
                <w:numId w:val="11"/>
              </w:numPr>
              <w:spacing w:after="0" w:line="240" w:lineRule="auto"/>
              <w:contextualSpacing/>
              <w:outlineLvl w:val="2"/>
              <w:rPr>
                <w:rFonts w:ascii="Arial" w:eastAsia="Times New Roman" w:hAnsi="Arial" w:cs="Arial"/>
              </w:rPr>
            </w:pPr>
            <w:r w:rsidRPr="002B42D8">
              <w:rPr>
                <w:rFonts w:ascii="Arial" w:eastAsia="Times New Roman" w:hAnsi="Arial" w:cs="Arial"/>
              </w:rPr>
              <w:t>Financial Regulations – LGA 1972, s151</w:t>
            </w:r>
          </w:p>
          <w:p w14:paraId="3F2594ED" w14:textId="77777777" w:rsidR="00DC10D8" w:rsidRPr="002B42D8" w:rsidRDefault="00DC10D8" w:rsidP="00DC10D8">
            <w:pPr>
              <w:numPr>
                <w:ilvl w:val="0"/>
                <w:numId w:val="11"/>
              </w:numPr>
              <w:spacing w:after="0" w:line="240" w:lineRule="auto"/>
              <w:contextualSpacing/>
              <w:outlineLvl w:val="2"/>
              <w:rPr>
                <w:rFonts w:ascii="Arial" w:eastAsia="Times New Roman" w:hAnsi="Arial" w:cs="Arial"/>
              </w:rPr>
            </w:pPr>
            <w:r w:rsidRPr="002B42D8">
              <w:rPr>
                <w:rFonts w:ascii="Arial" w:eastAsia="Times New Roman" w:hAnsi="Arial" w:cs="Arial"/>
              </w:rPr>
              <w:t>Asset Register – Accounts and Audit Regulations 2015</w:t>
            </w:r>
          </w:p>
          <w:p w14:paraId="1FCF0B76" w14:textId="77777777" w:rsidR="00DC10D8" w:rsidRPr="00DB2ABA" w:rsidRDefault="00DC10D8" w:rsidP="00DC10D8">
            <w:pPr>
              <w:numPr>
                <w:ilvl w:val="0"/>
                <w:numId w:val="11"/>
              </w:numPr>
              <w:spacing w:after="0" w:line="240" w:lineRule="auto"/>
              <w:contextualSpacing/>
              <w:outlineLvl w:val="2"/>
              <w:rPr>
                <w:rFonts w:ascii="Arial" w:eastAsia="Times New Roman" w:hAnsi="Arial" w:cs="Arial"/>
              </w:rPr>
            </w:pPr>
            <w:r w:rsidRPr="002B42D8">
              <w:rPr>
                <w:rFonts w:ascii="Arial" w:eastAsia="Times New Roman" w:hAnsi="Arial" w:cs="Arial"/>
              </w:rPr>
              <w:t>Risk Assessment for the Parish council and its functions. (Internal Control) – Accounts and Audit Regulations 2015</w:t>
            </w:r>
          </w:p>
          <w:p w14:paraId="656B306F" w14:textId="0339A506" w:rsidR="00DC10D8" w:rsidRPr="00DB2ABA" w:rsidRDefault="00DC10D8" w:rsidP="00DC10D8">
            <w:pPr>
              <w:numPr>
                <w:ilvl w:val="0"/>
                <w:numId w:val="11"/>
              </w:numPr>
              <w:spacing w:after="0" w:line="240" w:lineRule="auto"/>
              <w:contextualSpacing/>
              <w:outlineLvl w:val="2"/>
              <w:rPr>
                <w:rFonts w:ascii="Arial" w:eastAsia="Times New Roman" w:hAnsi="Arial" w:cs="Arial"/>
              </w:rPr>
            </w:pPr>
            <w:r w:rsidRPr="002B42D8">
              <w:rPr>
                <w:rFonts w:ascii="Arial" w:eastAsia="Times New Roman" w:hAnsi="Arial" w:cs="Arial"/>
              </w:rPr>
              <w:t>Scheme of delegation – LGA 1972, s101</w:t>
            </w:r>
          </w:p>
        </w:tc>
        <w:tc>
          <w:tcPr>
            <w:tcW w:w="5075" w:type="dxa"/>
            <w:shd w:val="clear" w:color="auto" w:fill="auto"/>
          </w:tcPr>
          <w:p w14:paraId="5FD5824E" w14:textId="77777777" w:rsidR="00DC10D8" w:rsidRPr="002B42D8" w:rsidRDefault="00DC10D8" w:rsidP="00DC10D8">
            <w:pPr>
              <w:numPr>
                <w:ilvl w:val="0"/>
                <w:numId w:val="11"/>
              </w:numPr>
              <w:spacing w:after="0" w:line="240" w:lineRule="auto"/>
              <w:contextualSpacing/>
              <w:outlineLvl w:val="2"/>
              <w:rPr>
                <w:rFonts w:ascii="Arial" w:eastAsia="Times New Roman" w:hAnsi="Arial" w:cs="Arial"/>
              </w:rPr>
            </w:pPr>
            <w:r w:rsidRPr="002B42D8">
              <w:rPr>
                <w:rFonts w:ascii="Arial" w:eastAsia="Times New Roman" w:hAnsi="Arial" w:cs="Arial"/>
              </w:rPr>
              <w:t>Grievance Policy</w:t>
            </w:r>
          </w:p>
          <w:p w14:paraId="1CF4E080" w14:textId="77777777" w:rsidR="00DC10D8" w:rsidRPr="002B42D8" w:rsidRDefault="00DC10D8" w:rsidP="00DC10D8">
            <w:pPr>
              <w:numPr>
                <w:ilvl w:val="0"/>
                <w:numId w:val="11"/>
              </w:numPr>
              <w:spacing w:after="0" w:line="240" w:lineRule="auto"/>
              <w:contextualSpacing/>
              <w:outlineLvl w:val="2"/>
              <w:rPr>
                <w:rFonts w:ascii="Arial" w:eastAsia="Times New Roman" w:hAnsi="Arial" w:cs="Arial"/>
              </w:rPr>
            </w:pPr>
            <w:r w:rsidRPr="002B42D8">
              <w:rPr>
                <w:rFonts w:ascii="Arial" w:eastAsia="Times New Roman" w:hAnsi="Arial" w:cs="Arial"/>
              </w:rPr>
              <w:t>Disciplinary Policy</w:t>
            </w:r>
          </w:p>
          <w:p w14:paraId="79555322" w14:textId="77777777" w:rsidR="00DC10D8" w:rsidRPr="002B42D8" w:rsidRDefault="00DC10D8" w:rsidP="00DC10D8">
            <w:pPr>
              <w:numPr>
                <w:ilvl w:val="0"/>
                <w:numId w:val="11"/>
              </w:numPr>
              <w:spacing w:after="0" w:line="240" w:lineRule="auto"/>
              <w:contextualSpacing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2B42D8">
              <w:rPr>
                <w:rFonts w:ascii="Arial" w:hAnsi="Arial" w:cs="Arial"/>
                <w:color w:val="000000"/>
                <w:lang w:bidi="en-US"/>
              </w:rPr>
              <w:t>Procedures and practices in respect of its obligations under freedom of information</w:t>
            </w:r>
          </w:p>
          <w:p w14:paraId="596327E0" w14:textId="77777777" w:rsidR="00DC10D8" w:rsidRPr="002B42D8" w:rsidRDefault="00DC10D8" w:rsidP="00DC10D8">
            <w:pPr>
              <w:numPr>
                <w:ilvl w:val="0"/>
                <w:numId w:val="11"/>
              </w:numPr>
              <w:spacing w:after="0" w:line="240" w:lineRule="auto"/>
              <w:contextualSpacing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2B42D8">
              <w:rPr>
                <w:rFonts w:ascii="Arial" w:hAnsi="Arial" w:cs="Arial"/>
                <w:color w:val="000000"/>
                <w:lang w:bidi="en-US"/>
              </w:rPr>
              <w:t>Procedures and practices in respect of its obligations under Data protection</w:t>
            </w:r>
          </w:p>
          <w:p w14:paraId="6B3A5A82" w14:textId="4BFDA533" w:rsidR="00DC10D8" w:rsidRPr="00DB2ABA" w:rsidRDefault="00DC10D8" w:rsidP="00DC10D8">
            <w:pPr>
              <w:numPr>
                <w:ilvl w:val="0"/>
                <w:numId w:val="11"/>
              </w:numPr>
              <w:spacing w:after="0" w:line="240" w:lineRule="auto"/>
              <w:contextualSpacing/>
              <w:outlineLvl w:val="2"/>
              <w:rPr>
                <w:rFonts w:ascii="Arial" w:eastAsia="Times New Roman" w:hAnsi="Arial" w:cs="Arial"/>
              </w:rPr>
            </w:pPr>
            <w:r w:rsidRPr="002B42D8">
              <w:rPr>
                <w:rFonts w:ascii="Arial" w:eastAsia="Times New Roman" w:hAnsi="Arial" w:cs="Arial"/>
              </w:rPr>
              <w:t>Social media Policy</w:t>
            </w:r>
          </w:p>
        </w:tc>
      </w:tr>
      <w:tr w:rsidR="00DC10D8" w:rsidRPr="002B42D8" w14:paraId="3F1A88E5" w14:textId="77777777" w:rsidTr="00C4057C">
        <w:tc>
          <w:tcPr>
            <w:tcW w:w="483" w:type="dxa"/>
            <w:shd w:val="clear" w:color="auto" w:fill="auto"/>
          </w:tcPr>
          <w:p w14:paraId="562B8D0D" w14:textId="004F1639" w:rsidR="00DC10D8" w:rsidRPr="002B42D8" w:rsidRDefault="00DB2ABA" w:rsidP="002B42D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B2ABA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03A2AB85" w14:textId="77777777" w:rsidR="00DC10D8" w:rsidRPr="002B42D8" w:rsidRDefault="00DC10D8" w:rsidP="002B42D8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2B42D8">
              <w:rPr>
                <w:rFonts w:ascii="Arial" w:eastAsia="Times New Roman" w:hAnsi="Arial" w:cs="Arial"/>
                <w:b/>
                <w:bCs/>
              </w:rPr>
              <w:t xml:space="preserve">Finance – RFO </w:t>
            </w:r>
          </w:p>
          <w:p w14:paraId="129AC91D" w14:textId="77777777" w:rsidR="00DC10D8" w:rsidRPr="002B42D8" w:rsidRDefault="00DC10D8" w:rsidP="002B42D8">
            <w:pPr>
              <w:numPr>
                <w:ilvl w:val="0"/>
                <w:numId w:val="10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B42D8">
              <w:rPr>
                <w:rFonts w:ascii="Arial" w:eastAsia="Times New Roman" w:hAnsi="Arial" w:cs="Arial"/>
              </w:rPr>
              <w:t xml:space="preserve">Payment approval </w:t>
            </w:r>
          </w:p>
          <w:p w14:paraId="3F0F8A9A" w14:textId="77777777" w:rsidR="00DC10D8" w:rsidRPr="00DB2ABA" w:rsidRDefault="00DC10D8" w:rsidP="00DC10D8">
            <w:pPr>
              <w:numPr>
                <w:ilvl w:val="0"/>
                <w:numId w:val="10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B42D8">
              <w:rPr>
                <w:rFonts w:ascii="Arial" w:eastAsia="Times New Roman" w:hAnsi="Arial" w:cs="Arial"/>
              </w:rPr>
              <w:t xml:space="preserve">Budget summary </w:t>
            </w:r>
          </w:p>
          <w:p w14:paraId="745A1668" w14:textId="6B628EDC" w:rsidR="00DC10D8" w:rsidRPr="002B42D8" w:rsidRDefault="00DC10D8" w:rsidP="00DC10D8">
            <w:pPr>
              <w:numPr>
                <w:ilvl w:val="0"/>
                <w:numId w:val="10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B42D8">
              <w:rPr>
                <w:rFonts w:ascii="Arial" w:eastAsia="Times New Roman" w:hAnsi="Arial" w:cs="Arial"/>
              </w:rPr>
              <w:t xml:space="preserve">Bank reconciliation </w:t>
            </w:r>
          </w:p>
        </w:tc>
      </w:tr>
      <w:tr w:rsidR="00450DB5" w:rsidRPr="002B42D8" w14:paraId="56AA26CB" w14:textId="77777777" w:rsidTr="00D56182">
        <w:tc>
          <w:tcPr>
            <w:tcW w:w="483" w:type="dxa"/>
            <w:shd w:val="clear" w:color="auto" w:fill="auto"/>
          </w:tcPr>
          <w:p w14:paraId="6AB6F289" w14:textId="176D99C7" w:rsidR="00450DB5" w:rsidRPr="002B42D8" w:rsidRDefault="00DB2ABA" w:rsidP="002B42D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B2ABA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62888D38" w14:textId="77777777" w:rsidR="00450DB5" w:rsidRPr="00DB2ABA" w:rsidRDefault="00450DB5" w:rsidP="002B42D8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2B42D8">
              <w:rPr>
                <w:rFonts w:ascii="Arial" w:eastAsia="Times New Roman" w:hAnsi="Arial" w:cs="Arial"/>
                <w:b/>
                <w:bCs/>
              </w:rPr>
              <w:t>To note upcoming village Events</w:t>
            </w:r>
          </w:p>
          <w:p w14:paraId="07836444" w14:textId="71C6BE49" w:rsidR="004B159B" w:rsidRPr="00DB2ABA" w:rsidRDefault="004B159B" w:rsidP="004B159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B2ABA">
              <w:rPr>
                <w:rFonts w:ascii="Arial" w:eastAsia="Times New Roman" w:hAnsi="Arial" w:cs="Arial"/>
                <w:b/>
                <w:bCs/>
              </w:rPr>
              <w:t>Perrin Memorial – 6</w:t>
            </w:r>
            <w:r w:rsidRPr="00DB2ABA">
              <w:rPr>
                <w:rFonts w:ascii="Arial" w:eastAsia="Times New Roman" w:hAnsi="Arial" w:cs="Arial"/>
                <w:b/>
                <w:bCs/>
                <w:vertAlign w:val="superscript"/>
              </w:rPr>
              <w:t>th</w:t>
            </w:r>
            <w:r w:rsidRPr="00DB2ABA">
              <w:rPr>
                <w:rFonts w:ascii="Arial" w:eastAsia="Times New Roman" w:hAnsi="Arial" w:cs="Arial"/>
                <w:b/>
                <w:bCs/>
              </w:rPr>
              <w:t xml:space="preserve"> July 2025</w:t>
            </w:r>
          </w:p>
        </w:tc>
      </w:tr>
      <w:tr w:rsidR="00450DB5" w:rsidRPr="002B42D8" w14:paraId="7C259574" w14:textId="77777777" w:rsidTr="00D56182">
        <w:tc>
          <w:tcPr>
            <w:tcW w:w="483" w:type="dxa"/>
            <w:shd w:val="clear" w:color="auto" w:fill="auto"/>
          </w:tcPr>
          <w:p w14:paraId="589F2C63" w14:textId="20827112" w:rsidR="00450DB5" w:rsidRPr="002B42D8" w:rsidRDefault="00DB2ABA" w:rsidP="002B42D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B2ABA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7BD7AFA2" w14:textId="77777777" w:rsidR="00450DB5" w:rsidRPr="002B42D8" w:rsidRDefault="00450DB5" w:rsidP="002B42D8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2B42D8">
              <w:rPr>
                <w:rFonts w:ascii="Arial" w:eastAsia="Times New Roman" w:hAnsi="Arial" w:cs="Arial"/>
                <w:b/>
                <w:bCs/>
              </w:rPr>
              <w:t xml:space="preserve">Councillor Information </w:t>
            </w:r>
          </w:p>
          <w:p w14:paraId="6D76A85B" w14:textId="1C79D663" w:rsidR="00450DB5" w:rsidRPr="002B42D8" w:rsidRDefault="00450DB5" w:rsidP="002B42D8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2B42D8">
              <w:rPr>
                <w:rFonts w:ascii="Arial" w:eastAsia="Times New Roman" w:hAnsi="Arial" w:cs="Arial"/>
              </w:rPr>
              <w:t>Cllrs are invited to give reports on parish issues which do not require a resolution.</w:t>
            </w:r>
          </w:p>
        </w:tc>
      </w:tr>
      <w:tr w:rsidR="00450DB5" w:rsidRPr="002B42D8" w14:paraId="3D32A0C6" w14:textId="77777777" w:rsidTr="00D56182">
        <w:tc>
          <w:tcPr>
            <w:tcW w:w="483" w:type="dxa"/>
            <w:shd w:val="clear" w:color="auto" w:fill="auto"/>
          </w:tcPr>
          <w:p w14:paraId="48E380A5" w14:textId="33D1DA90" w:rsidR="00450DB5" w:rsidRPr="002B42D8" w:rsidRDefault="00DB2ABA" w:rsidP="002B42D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B2ABA">
              <w:rPr>
                <w:rFonts w:ascii="Arial" w:eastAsia="Times New Roman" w:hAnsi="Arial" w:cs="Arial"/>
                <w:b/>
                <w:bCs/>
              </w:rPr>
              <w:t>14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5ACB1D5F" w14:textId="411A5D74" w:rsidR="00450DB5" w:rsidRPr="002B42D8" w:rsidRDefault="00450DB5" w:rsidP="002B42D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2B42D8">
              <w:rPr>
                <w:rFonts w:ascii="Arial" w:eastAsia="Times New Roman" w:hAnsi="Arial" w:cs="Arial"/>
                <w:b/>
                <w:bCs/>
              </w:rPr>
              <w:t>Items for next agenda</w:t>
            </w:r>
          </w:p>
        </w:tc>
      </w:tr>
      <w:tr w:rsidR="00450DB5" w:rsidRPr="002B42D8" w14:paraId="62809C35" w14:textId="77777777" w:rsidTr="00D56182">
        <w:tc>
          <w:tcPr>
            <w:tcW w:w="483" w:type="dxa"/>
            <w:shd w:val="clear" w:color="auto" w:fill="auto"/>
          </w:tcPr>
          <w:p w14:paraId="5A4EAEE9" w14:textId="159A1318" w:rsidR="00450DB5" w:rsidRPr="002B42D8" w:rsidRDefault="00DB2ABA" w:rsidP="002B42D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B2ABA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0862433C" w14:textId="77777777" w:rsidR="00450DB5" w:rsidRPr="002B42D8" w:rsidRDefault="00450DB5" w:rsidP="002B42D8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</w:rPr>
            </w:pPr>
            <w:r w:rsidRPr="002B42D8">
              <w:rPr>
                <w:rFonts w:ascii="Arial" w:eastAsia="Times New Roman" w:hAnsi="Arial" w:cs="Arial"/>
                <w:b/>
                <w:bCs/>
              </w:rPr>
              <w:t xml:space="preserve">To agree date of next meeting </w:t>
            </w:r>
          </w:p>
          <w:p w14:paraId="1798F877" w14:textId="45B0E4F8" w:rsidR="00450DB5" w:rsidRPr="00DB2ABA" w:rsidRDefault="00FD365B" w:rsidP="00FD365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DB2ABA">
              <w:rPr>
                <w:rFonts w:ascii="Arial" w:eastAsia="Times New Roman" w:hAnsi="Arial" w:cs="Arial"/>
              </w:rPr>
              <w:t>7</w:t>
            </w:r>
            <w:r w:rsidRPr="00DB2ABA">
              <w:rPr>
                <w:rFonts w:ascii="Arial" w:eastAsia="Times New Roman" w:hAnsi="Arial" w:cs="Arial"/>
                <w:vertAlign w:val="superscript"/>
              </w:rPr>
              <w:t>th</w:t>
            </w:r>
            <w:r w:rsidRPr="00DB2ABA">
              <w:rPr>
                <w:rFonts w:ascii="Arial" w:eastAsia="Times New Roman" w:hAnsi="Arial" w:cs="Arial"/>
              </w:rPr>
              <w:t xml:space="preserve"> July 2025</w:t>
            </w:r>
          </w:p>
        </w:tc>
      </w:tr>
      <w:tr w:rsidR="00450DB5" w:rsidRPr="002B42D8" w14:paraId="2770BB33" w14:textId="77777777" w:rsidTr="00D56182">
        <w:tc>
          <w:tcPr>
            <w:tcW w:w="483" w:type="dxa"/>
            <w:shd w:val="clear" w:color="auto" w:fill="auto"/>
          </w:tcPr>
          <w:p w14:paraId="7AF5992F" w14:textId="5E41D242" w:rsidR="00450DB5" w:rsidRPr="002B42D8" w:rsidRDefault="00450DB5" w:rsidP="002B42D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2B42D8">
              <w:rPr>
                <w:rFonts w:ascii="Arial" w:eastAsia="Times New Roman" w:hAnsi="Arial" w:cs="Arial"/>
                <w:b/>
                <w:bCs/>
              </w:rPr>
              <w:t>a)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1B5421AB" w14:textId="77777777" w:rsidR="00450DB5" w:rsidRPr="002B42D8" w:rsidRDefault="00450DB5" w:rsidP="002B42D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2B42D8">
              <w:rPr>
                <w:rFonts w:ascii="Arial" w:eastAsia="Times New Roman" w:hAnsi="Arial" w:cs="Arial"/>
                <w:b/>
                <w:bCs/>
              </w:rPr>
              <w:t>Future meeting dates:</w:t>
            </w:r>
          </w:p>
          <w:p w14:paraId="5A36FEF5" w14:textId="69146DA2" w:rsidR="00450DB5" w:rsidRPr="002B42D8" w:rsidRDefault="00FD365B" w:rsidP="00FD365B">
            <w:pPr>
              <w:numPr>
                <w:ilvl w:val="0"/>
                <w:numId w:val="15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DB2ABA">
              <w:rPr>
                <w:rFonts w:ascii="Arial" w:eastAsia="Times New Roman" w:hAnsi="Arial" w:cs="Arial"/>
              </w:rPr>
              <w:t>1</w:t>
            </w:r>
            <w:r w:rsidRPr="00DB2ABA">
              <w:rPr>
                <w:rFonts w:ascii="Arial" w:eastAsia="Times New Roman" w:hAnsi="Arial" w:cs="Arial"/>
                <w:vertAlign w:val="superscript"/>
              </w:rPr>
              <w:t>st</w:t>
            </w:r>
            <w:r w:rsidRPr="00DB2ABA">
              <w:rPr>
                <w:rFonts w:ascii="Arial" w:eastAsia="Times New Roman" w:hAnsi="Arial" w:cs="Arial"/>
              </w:rPr>
              <w:t xml:space="preserve"> </w:t>
            </w:r>
            <w:r w:rsidR="00450DB5" w:rsidRPr="002B42D8">
              <w:rPr>
                <w:rFonts w:ascii="Arial" w:eastAsia="Times New Roman" w:hAnsi="Arial" w:cs="Arial"/>
              </w:rPr>
              <w:t>September 2025</w:t>
            </w:r>
          </w:p>
          <w:p w14:paraId="6B89FB0B" w14:textId="116B008C" w:rsidR="00450DB5" w:rsidRPr="00DB2ABA" w:rsidRDefault="00DB2ABA" w:rsidP="00DB2AB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DB2ABA">
              <w:rPr>
                <w:rFonts w:ascii="Arial" w:hAnsi="Arial" w:cs="Arial"/>
              </w:rPr>
              <w:t>3</w:t>
            </w:r>
            <w:r w:rsidRPr="00DB2ABA">
              <w:rPr>
                <w:rFonts w:ascii="Arial" w:hAnsi="Arial" w:cs="Arial"/>
                <w:vertAlign w:val="superscript"/>
              </w:rPr>
              <w:t>rd</w:t>
            </w:r>
            <w:r w:rsidRPr="00DB2ABA">
              <w:rPr>
                <w:rFonts w:ascii="Arial" w:hAnsi="Arial" w:cs="Arial"/>
              </w:rPr>
              <w:t xml:space="preserve"> </w:t>
            </w:r>
            <w:r w:rsidR="00450DB5" w:rsidRPr="00DB2ABA">
              <w:rPr>
                <w:rFonts w:ascii="Arial" w:hAnsi="Arial" w:cs="Arial"/>
              </w:rPr>
              <w:t>November 2025</w:t>
            </w:r>
          </w:p>
        </w:tc>
      </w:tr>
      <w:tr w:rsidR="00450DB5" w:rsidRPr="002B42D8" w14:paraId="6689873C" w14:textId="77777777" w:rsidTr="00D56182">
        <w:tc>
          <w:tcPr>
            <w:tcW w:w="483" w:type="dxa"/>
            <w:shd w:val="clear" w:color="auto" w:fill="auto"/>
          </w:tcPr>
          <w:p w14:paraId="2ACA6414" w14:textId="083E9B24" w:rsidR="00450DB5" w:rsidRPr="002B42D8" w:rsidRDefault="00DB2ABA" w:rsidP="002B42D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B2ABA">
              <w:rPr>
                <w:rFonts w:ascii="Arial" w:eastAsia="Times New Roman" w:hAnsi="Arial" w:cs="Arial"/>
                <w:b/>
                <w:bCs/>
              </w:rPr>
              <w:t>16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316E10DC" w14:textId="4BD91D44" w:rsidR="00450DB5" w:rsidRPr="002B42D8" w:rsidRDefault="00450DB5" w:rsidP="002B42D8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2B42D8">
              <w:rPr>
                <w:rFonts w:ascii="Arial" w:eastAsia="Times New Roman" w:hAnsi="Arial" w:cs="Arial"/>
                <w:b/>
                <w:bCs/>
              </w:rPr>
              <w:t>Meeting Closed</w:t>
            </w:r>
          </w:p>
        </w:tc>
      </w:tr>
      <w:bookmarkEnd w:id="0"/>
    </w:tbl>
    <w:p w14:paraId="675A424B" w14:textId="77777777" w:rsidR="00987239" w:rsidRPr="004A6B7D" w:rsidRDefault="00987239" w:rsidP="00872841">
      <w:pPr>
        <w:spacing w:after="0"/>
        <w:rPr>
          <w:rFonts w:ascii="Arial" w:hAnsi="Arial" w:cs="Arial"/>
          <w:b/>
          <w:sz w:val="18"/>
          <w:szCs w:val="18"/>
        </w:rPr>
      </w:pPr>
    </w:p>
    <w:sectPr w:rsidR="00987239" w:rsidRPr="004A6B7D" w:rsidSect="00AC4F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635BD" w14:textId="77777777" w:rsidR="00DE3E81" w:rsidRDefault="00DE3E81" w:rsidP="007B6126">
      <w:pPr>
        <w:spacing w:after="0" w:line="240" w:lineRule="auto"/>
      </w:pPr>
      <w:r>
        <w:separator/>
      </w:r>
    </w:p>
  </w:endnote>
  <w:endnote w:type="continuationSeparator" w:id="0">
    <w:p w14:paraId="7E9354A9" w14:textId="77777777" w:rsidR="00DE3E81" w:rsidRDefault="00DE3E81" w:rsidP="007B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99926" w14:textId="77777777" w:rsidR="00DE3E81" w:rsidRDefault="00DE3E81" w:rsidP="007B6126">
      <w:pPr>
        <w:spacing w:after="0" w:line="240" w:lineRule="auto"/>
      </w:pPr>
      <w:r>
        <w:separator/>
      </w:r>
    </w:p>
  </w:footnote>
  <w:footnote w:type="continuationSeparator" w:id="0">
    <w:p w14:paraId="22B77521" w14:textId="77777777" w:rsidR="00DE3E81" w:rsidRDefault="00DE3E81" w:rsidP="007B6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11535"/>
    <w:multiLevelType w:val="hybridMultilevel"/>
    <w:tmpl w:val="155497C0"/>
    <w:lvl w:ilvl="0" w:tplc="18A002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977C6"/>
    <w:multiLevelType w:val="hybridMultilevel"/>
    <w:tmpl w:val="1B0E58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46DE"/>
    <w:multiLevelType w:val="hybridMultilevel"/>
    <w:tmpl w:val="E93AEF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53E"/>
    <w:multiLevelType w:val="hybridMultilevel"/>
    <w:tmpl w:val="E844204C"/>
    <w:lvl w:ilvl="0" w:tplc="5EA8C2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B108B"/>
    <w:multiLevelType w:val="hybridMultilevel"/>
    <w:tmpl w:val="698A2F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3B8E"/>
    <w:multiLevelType w:val="hybridMultilevel"/>
    <w:tmpl w:val="D1F64D1C"/>
    <w:lvl w:ilvl="0" w:tplc="AC360F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25CAA"/>
    <w:multiLevelType w:val="hybridMultilevel"/>
    <w:tmpl w:val="41A856C6"/>
    <w:lvl w:ilvl="0" w:tplc="76A8A4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03D30"/>
    <w:multiLevelType w:val="hybridMultilevel"/>
    <w:tmpl w:val="53DC9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56066"/>
    <w:multiLevelType w:val="hybridMultilevel"/>
    <w:tmpl w:val="3642E7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D2391"/>
    <w:multiLevelType w:val="hybridMultilevel"/>
    <w:tmpl w:val="FAE237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C3AFE"/>
    <w:multiLevelType w:val="hybridMultilevel"/>
    <w:tmpl w:val="11926B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33086"/>
    <w:multiLevelType w:val="hybridMultilevel"/>
    <w:tmpl w:val="5ED69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D348A"/>
    <w:multiLevelType w:val="hybridMultilevel"/>
    <w:tmpl w:val="30F0DD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B3731"/>
    <w:multiLevelType w:val="hybridMultilevel"/>
    <w:tmpl w:val="C52E0E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B215B"/>
    <w:multiLevelType w:val="hybridMultilevel"/>
    <w:tmpl w:val="A67C97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2732F"/>
    <w:multiLevelType w:val="hybridMultilevel"/>
    <w:tmpl w:val="2D70AC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D1FBB"/>
    <w:multiLevelType w:val="hybridMultilevel"/>
    <w:tmpl w:val="A8DCAFB4"/>
    <w:lvl w:ilvl="0" w:tplc="1E586C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C67F2"/>
    <w:multiLevelType w:val="hybridMultilevel"/>
    <w:tmpl w:val="F634C9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B5D6D"/>
    <w:multiLevelType w:val="hybridMultilevel"/>
    <w:tmpl w:val="BFBE7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00935">
    <w:abstractNumId w:val="5"/>
  </w:num>
  <w:num w:numId="2" w16cid:durableId="1392271835">
    <w:abstractNumId w:val="17"/>
  </w:num>
  <w:num w:numId="3" w16cid:durableId="555553830">
    <w:abstractNumId w:val="14"/>
  </w:num>
  <w:num w:numId="4" w16cid:durableId="1187867246">
    <w:abstractNumId w:val="4"/>
  </w:num>
  <w:num w:numId="5" w16cid:durableId="480924806">
    <w:abstractNumId w:val="13"/>
  </w:num>
  <w:num w:numId="6" w16cid:durableId="622732293">
    <w:abstractNumId w:val="15"/>
  </w:num>
  <w:num w:numId="7" w16cid:durableId="58017946">
    <w:abstractNumId w:val="6"/>
  </w:num>
  <w:num w:numId="8" w16cid:durableId="1406226301">
    <w:abstractNumId w:val="9"/>
  </w:num>
  <w:num w:numId="9" w16cid:durableId="96340263">
    <w:abstractNumId w:val="0"/>
  </w:num>
  <w:num w:numId="10" w16cid:durableId="1520316916">
    <w:abstractNumId w:val="3"/>
  </w:num>
  <w:num w:numId="11" w16cid:durableId="1680041080">
    <w:abstractNumId w:val="16"/>
  </w:num>
  <w:num w:numId="12" w16cid:durableId="1992824957">
    <w:abstractNumId w:val="8"/>
  </w:num>
  <w:num w:numId="13" w16cid:durableId="1640768907">
    <w:abstractNumId w:val="1"/>
  </w:num>
  <w:num w:numId="14" w16cid:durableId="338898552">
    <w:abstractNumId w:val="2"/>
  </w:num>
  <w:num w:numId="15" w16cid:durableId="1895579759">
    <w:abstractNumId w:val="11"/>
  </w:num>
  <w:num w:numId="16" w16cid:durableId="478034600">
    <w:abstractNumId w:val="10"/>
  </w:num>
  <w:num w:numId="17" w16cid:durableId="1622682430">
    <w:abstractNumId w:val="7"/>
  </w:num>
  <w:num w:numId="18" w16cid:durableId="1824663231">
    <w:abstractNumId w:val="12"/>
  </w:num>
  <w:num w:numId="19" w16cid:durableId="17524629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26"/>
    <w:rsid w:val="000050FE"/>
    <w:rsid w:val="00016EF3"/>
    <w:rsid w:val="00025369"/>
    <w:rsid w:val="0003394B"/>
    <w:rsid w:val="00053831"/>
    <w:rsid w:val="000562FD"/>
    <w:rsid w:val="000616CB"/>
    <w:rsid w:val="00073A82"/>
    <w:rsid w:val="00086ECE"/>
    <w:rsid w:val="000B6DDC"/>
    <w:rsid w:val="000D2091"/>
    <w:rsid w:val="000F3AB2"/>
    <w:rsid w:val="00167574"/>
    <w:rsid w:val="001B09D7"/>
    <w:rsid w:val="001F7D1C"/>
    <w:rsid w:val="00214A67"/>
    <w:rsid w:val="002346CC"/>
    <w:rsid w:val="00262621"/>
    <w:rsid w:val="002820FD"/>
    <w:rsid w:val="00286344"/>
    <w:rsid w:val="002B42D8"/>
    <w:rsid w:val="002C30CF"/>
    <w:rsid w:val="002C4CB9"/>
    <w:rsid w:val="002C5F9D"/>
    <w:rsid w:val="002C7CB4"/>
    <w:rsid w:val="00301729"/>
    <w:rsid w:val="00306313"/>
    <w:rsid w:val="00366725"/>
    <w:rsid w:val="00372252"/>
    <w:rsid w:val="00384339"/>
    <w:rsid w:val="00397DFA"/>
    <w:rsid w:val="003A2A1D"/>
    <w:rsid w:val="003B4AA3"/>
    <w:rsid w:val="003C57A7"/>
    <w:rsid w:val="003C66D5"/>
    <w:rsid w:val="003F3C9E"/>
    <w:rsid w:val="003F40C9"/>
    <w:rsid w:val="004144A1"/>
    <w:rsid w:val="0044441D"/>
    <w:rsid w:val="00450DB5"/>
    <w:rsid w:val="00490BE5"/>
    <w:rsid w:val="004A6B7D"/>
    <w:rsid w:val="004B159B"/>
    <w:rsid w:val="004D5D59"/>
    <w:rsid w:val="005004B7"/>
    <w:rsid w:val="0051517E"/>
    <w:rsid w:val="00534E39"/>
    <w:rsid w:val="00543C1A"/>
    <w:rsid w:val="00552F42"/>
    <w:rsid w:val="00576FC9"/>
    <w:rsid w:val="00584163"/>
    <w:rsid w:val="00587BD1"/>
    <w:rsid w:val="006A1A78"/>
    <w:rsid w:val="006B028B"/>
    <w:rsid w:val="006B4C9D"/>
    <w:rsid w:val="006D5038"/>
    <w:rsid w:val="00725EE1"/>
    <w:rsid w:val="007317AF"/>
    <w:rsid w:val="00735CD6"/>
    <w:rsid w:val="0074429C"/>
    <w:rsid w:val="007504C7"/>
    <w:rsid w:val="007733EC"/>
    <w:rsid w:val="00775445"/>
    <w:rsid w:val="007800C7"/>
    <w:rsid w:val="007B2693"/>
    <w:rsid w:val="007B6126"/>
    <w:rsid w:val="007F744F"/>
    <w:rsid w:val="00825ABA"/>
    <w:rsid w:val="0084616D"/>
    <w:rsid w:val="008462E0"/>
    <w:rsid w:val="00850C31"/>
    <w:rsid w:val="008706B1"/>
    <w:rsid w:val="00872841"/>
    <w:rsid w:val="008D1007"/>
    <w:rsid w:val="008D1480"/>
    <w:rsid w:val="008D30CA"/>
    <w:rsid w:val="008D7915"/>
    <w:rsid w:val="008E3F1E"/>
    <w:rsid w:val="00902AA6"/>
    <w:rsid w:val="009237FD"/>
    <w:rsid w:val="0096139D"/>
    <w:rsid w:val="00961896"/>
    <w:rsid w:val="00962F30"/>
    <w:rsid w:val="009769F2"/>
    <w:rsid w:val="009772B0"/>
    <w:rsid w:val="00987239"/>
    <w:rsid w:val="00994BEF"/>
    <w:rsid w:val="00995972"/>
    <w:rsid w:val="009B5603"/>
    <w:rsid w:val="009B6884"/>
    <w:rsid w:val="009C4E82"/>
    <w:rsid w:val="00A23ED3"/>
    <w:rsid w:val="00A54C49"/>
    <w:rsid w:val="00A71D4A"/>
    <w:rsid w:val="00A72E34"/>
    <w:rsid w:val="00A87A90"/>
    <w:rsid w:val="00A95762"/>
    <w:rsid w:val="00AC4F6B"/>
    <w:rsid w:val="00AD00F8"/>
    <w:rsid w:val="00AD0695"/>
    <w:rsid w:val="00AF396F"/>
    <w:rsid w:val="00B152AE"/>
    <w:rsid w:val="00B2261F"/>
    <w:rsid w:val="00B44205"/>
    <w:rsid w:val="00B72CA8"/>
    <w:rsid w:val="00B81766"/>
    <w:rsid w:val="00BB7B14"/>
    <w:rsid w:val="00BD23A6"/>
    <w:rsid w:val="00BD4CB8"/>
    <w:rsid w:val="00C23D70"/>
    <w:rsid w:val="00C27BE6"/>
    <w:rsid w:val="00C70378"/>
    <w:rsid w:val="00CA0F49"/>
    <w:rsid w:val="00CC594D"/>
    <w:rsid w:val="00CC666D"/>
    <w:rsid w:val="00CF4498"/>
    <w:rsid w:val="00CF472B"/>
    <w:rsid w:val="00D152B7"/>
    <w:rsid w:val="00D22B43"/>
    <w:rsid w:val="00D56E77"/>
    <w:rsid w:val="00D854C3"/>
    <w:rsid w:val="00D939DB"/>
    <w:rsid w:val="00DA10C5"/>
    <w:rsid w:val="00DA274C"/>
    <w:rsid w:val="00DB2ABA"/>
    <w:rsid w:val="00DC0C43"/>
    <w:rsid w:val="00DC10D8"/>
    <w:rsid w:val="00DC2FEE"/>
    <w:rsid w:val="00DE3669"/>
    <w:rsid w:val="00DE3E81"/>
    <w:rsid w:val="00E20B11"/>
    <w:rsid w:val="00E545B2"/>
    <w:rsid w:val="00E63A0A"/>
    <w:rsid w:val="00E73439"/>
    <w:rsid w:val="00E74F16"/>
    <w:rsid w:val="00EE71E8"/>
    <w:rsid w:val="00EF41D2"/>
    <w:rsid w:val="00EF6D40"/>
    <w:rsid w:val="00F56FBF"/>
    <w:rsid w:val="00F949D4"/>
    <w:rsid w:val="00FB6D2A"/>
    <w:rsid w:val="00FC0E7E"/>
    <w:rsid w:val="00FD0424"/>
    <w:rsid w:val="00FD365B"/>
    <w:rsid w:val="00FF0C17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99E2C"/>
  <w15:chartTrackingRefBased/>
  <w15:docId w15:val="{9F172D8B-6DE5-43CE-8ABD-BFE71A28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1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612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B6126"/>
    <w:rPr>
      <w:color w:val="0000FF"/>
      <w:u w:val="single"/>
    </w:rPr>
  </w:style>
  <w:style w:type="table" w:styleId="TableGrid">
    <w:name w:val="Table Grid"/>
    <w:basedOn w:val="TableNormal"/>
    <w:uiPriority w:val="59"/>
    <w:rsid w:val="007B6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1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6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1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6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126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F6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swellparishcounci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erk@creswell-pc.gov.uk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Doxey Clerk</dc:creator>
  <cp:keywords/>
  <dc:description/>
  <cp:lastModifiedBy>Clerk Creswell PC</cp:lastModifiedBy>
  <cp:revision>23</cp:revision>
  <cp:lastPrinted>2024-05-09T07:08:00Z</cp:lastPrinted>
  <dcterms:created xsi:type="dcterms:W3CDTF">2025-05-26T10:17:00Z</dcterms:created>
  <dcterms:modified xsi:type="dcterms:W3CDTF">2025-05-26T10:38:00Z</dcterms:modified>
</cp:coreProperties>
</file>