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2A50" w14:textId="74FE5E56" w:rsidR="000E0DA8" w:rsidRPr="00766130" w:rsidRDefault="00126D98">
      <w:pPr>
        <w:rPr>
          <w:b/>
          <w:bCs/>
          <w:u w:val="single"/>
        </w:rPr>
      </w:pPr>
      <w:r w:rsidRPr="00766130">
        <w:rPr>
          <w:b/>
          <w:bCs/>
          <w:u w:val="single"/>
        </w:rPr>
        <w:t>Finance Report 01.09.25</w:t>
      </w:r>
    </w:p>
    <w:p w14:paraId="15AE1CA5" w14:textId="16FC409F" w:rsidR="00126D98" w:rsidRDefault="00126D98">
      <w:r>
        <w:t>Item 9 Finance</w:t>
      </w:r>
    </w:p>
    <w:p w14:paraId="6E36CDA3" w14:textId="77777777" w:rsidR="00126D98" w:rsidRDefault="00126D98" w:rsidP="00126D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1D47">
        <w:rPr>
          <w:rFonts w:ascii="Arial" w:hAnsi="Arial" w:cs="Arial"/>
          <w:sz w:val="20"/>
          <w:szCs w:val="20"/>
        </w:rPr>
        <w:t>Approval of Payments</w:t>
      </w:r>
    </w:p>
    <w:p w14:paraId="6DE39C1A" w14:textId="424141EA" w:rsidR="00126D98" w:rsidRDefault="00B345F3" w:rsidP="00126D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45F3">
        <w:drawing>
          <wp:inline distT="0" distB="0" distL="0" distR="0" wp14:anchorId="2EF5D4EC" wp14:editId="4A1FD528">
            <wp:extent cx="5464175" cy="4089400"/>
            <wp:effectExtent l="0" t="0" r="3175" b="6350"/>
            <wp:docPr id="1553295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E300" w14:textId="77777777" w:rsidR="00B345F3" w:rsidRPr="00126D98" w:rsidRDefault="00B345F3" w:rsidP="00126D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BD974" w14:textId="4FE2F414" w:rsidR="00126D98" w:rsidRPr="00A11D47" w:rsidRDefault="00126D98" w:rsidP="00126D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1D47">
        <w:rPr>
          <w:rFonts w:ascii="Arial" w:hAnsi="Arial" w:cs="Arial"/>
          <w:sz w:val="20"/>
          <w:szCs w:val="20"/>
        </w:rPr>
        <w:t>Approve Budget summary</w:t>
      </w:r>
      <w:r w:rsidR="00B345F3">
        <w:rPr>
          <w:rFonts w:ascii="Arial" w:hAnsi="Arial" w:cs="Arial"/>
          <w:sz w:val="20"/>
          <w:szCs w:val="20"/>
        </w:rPr>
        <w:t xml:space="preserve"> – page 2</w:t>
      </w:r>
    </w:p>
    <w:p w14:paraId="75521F10" w14:textId="281F7E2A" w:rsidR="00126D98" w:rsidRDefault="00126D98" w:rsidP="00126D9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11D47">
        <w:rPr>
          <w:rFonts w:ascii="Arial" w:hAnsi="Arial" w:cs="Arial"/>
          <w:sz w:val="20"/>
          <w:szCs w:val="20"/>
        </w:rPr>
        <w:t xml:space="preserve">Approve Bank Reconciliation </w:t>
      </w:r>
      <w:r w:rsidR="00B345F3">
        <w:rPr>
          <w:rFonts w:ascii="Arial" w:hAnsi="Arial" w:cs="Arial"/>
          <w:sz w:val="20"/>
          <w:szCs w:val="20"/>
        </w:rPr>
        <w:t>– page 3</w:t>
      </w:r>
    </w:p>
    <w:p w14:paraId="094626A6" w14:textId="77777777" w:rsidR="00B345F3" w:rsidRDefault="00B345F3" w:rsidP="00B345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7F621AF" w14:textId="77777777" w:rsidR="00B345F3" w:rsidRDefault="00B345F3" w:rsidP="00B345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E437ED" w14:textId="77777777" w:rsidR="00B345F3" w:rsidRDefault="00B345F3" w:rsidP="00B345F3">
      <w:pPr>
        <w:spacing w:after="0" w:line="276" w:lineRule="auto"/>
        <w:rPr>
          <w:rFonts w:ascii="Arial" w:hAnsi="Arial" w:cs="Arial"/>
          <w:sz w:val="20"/>
          <w:szCs w:val="20"/>
        </w:rPr>
        <w:sectPr w:rsidR="00B345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58E8B4" w14:textId="6EA8E7D6" w:rsidR="00B345F3" w:rsidRDefault="00766130" w:rsidP="00B345F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6130">
        <w:lastRenderedPageBreak/>
        <w:drawing>
          <wp:inline distT="0" distB="0" distL="0" distR="0" wp14:anchorId="0B5533CF" wp14:editId="7F22A1DF">
            <wp:extent cx="5230495" cy="7278370"/>
            <wp:effectExtent l="0" t="0" r="8255" b="0"/>
            <wp:docPr id="9723720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72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296C" w14:textId="77777777" w:rsidR="00766130" w:rsidRDefault="00766130" w:rsidP="00B345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C2DA0E" w14:textId="77777777" w:rsidR="00766130" w:rsidRDefault="00766130" w:rsidP="00B345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4F68176" w14:textId="77777777" w:rsidR="00766130" w:rsidRDefault="00766130" w:rsidP="00B345F3">
      <w:pPr>
        <w:spacing w:after="0" w:line="276" w:lineRule="auto"/>
        <w:rPr>
          <w:rFonts w:ascii="Arial" w:hAnsi="Arial" w:cs="Arial"/>
          <w:sz w:val="20"/>
          <w:szCs w:val="20"/>
        </w:rPr>
        <w:sectPr w:rsidR="00766130" w:rsidSect="00B345F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970206" w14:textId="0953E38C" w:rsidR="00766130" w:rsidRPr="00766130" w:rsidRDefault="00766130" w:rsidP="00B345F3">
      <w:pPr>
        <w:spacing w:after="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6613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Bank reconciliation as at 31.08.25</w:t>
      </w:r>
    </w:p>
    <w:p w14:paraId="3FDF9C83" w14:textId="710395FE" w:rsidR="00766130" w:rsidRDefault="00766130" w:rsidP="00B345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26016D" w14:textId="52042D3D" w:rsidR="00766130" w:rsidRDefault="00766130" w:rsidP="00B345F3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Balance as per statement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£1575.34</w:t>
      </w:r>
      <w:r w:rsidRPr="00766130">
        <w:rPr>
          <w:rFonts w:ascii="Arial" w:hAnsi="Arial" w:cs="Arial"/>
          <w:sz w:val="20"/>
          <w:szCs w:val="20"/>
        </w:rPr>
        <w:t xml:space="preserve"> </w:t>
      </w:r>
    </w:p>
    <w:p w14:paraId="11EBB17F" w14:textId="6CA9C1C8" w:rsidR="00766130" w:rsidRDefault="00766130" w:rsidP="00B345F3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 payments to be made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£710.12</w:t>
      </w:r>
    </w:p>
    <w:p w14:paraId="7FB6E051" w14:textId="2D005AA6" w:rsidR="00126D98" w:rsidRPr="00766130" w:rsidRDefault="00766130" w:rsidP="0076613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6130">
        <w:drawing>
          <wp:anchor distT="0" distB="0" distL="114300" distR="114300" simplePos="0" relativeHeight="251662336" behindDoc="0" locked="0" layoutInCell="1" allowOverlap="1" wp14:anchorId="0F73C49B" wp14:editId="080EB738">
            <wp:simplePos x="0" y="0"/>
            <wp:positionH relativeFrom="margin">
              <wp:align>right</wp:align>
            </wp:positionH>
            <wp:positionV relativeFrom="page">
              <wp:posOffset>9194596</wp:posOffset>
            </wp:positionV>
            <wp:extent cx="3759835" cy="812165"/>
            <wp:effectExtent l="0" t="0" r="0" b="6985"/>
            <wp:wrapSquare wrapText="bothSides"/>
            <wp:docPr id="10717404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66130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7B4AC8D" wp14:editId="358B8003">
            <wp:simplePos x="0" y="0"/>
            <wp:positionH relativeFrom="margin">
              <wp:align>left</wp:align>
            </wp:positionH>
            <wp:positionV relativeFrom="page">
              <wp:posOffset>5873115</wp:posOffset>
            </wp:positionV>
            <wp:extent cx="6645910" cy="3115945"/>
            <wp:effectExtent l="0" t="0" r="2540" b="8255"/>
            <wp:wrapSquare wrapText="bothSides"/>
            <wp:docPr id="861440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400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6130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5761D0" wp14:editId="16333CEC">
            <wp:simplePos x="0" y="0"/>
            <wp:positionH relativeFrom="margin">
              <wp:align>left</wp:align>
            </wp:positionH>
            <wp:positionV relativeFrom="page">
              <wp:posOffset>2370023</wp:posOffset>
            </wp:positionV>
            <wp:extent cx="6645910" cy="3390265"/>
            <wp:effectExtent l="0" t="0" r="2540" b="635"/>
            <wp:wrapSquare wrapText="bothSides"/>
            <wp:docPr id="234906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0688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Balance as per cash book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£865.22</w:t>
      </w:r>
      <w:r w:rsidRPr="00766130">
        <w:drawing>
          <wp:anchor distT="0" distB="0" distL="114300" distR="114300" simplePos="0" relativeHeight="251661312" behindDoc="0" locked="0" layoutInCell="1" allowOverlap="1" wp14:anchorId="1AC3DDE8" wp14:editId="747B02B0">
            <wp:simplePos x="0" y="0"/>
            <wp:positionH relativeFrom="margin">
              <wp:posOffset>28905</wp:posOffset>
            </wp:positionH>
            <wp:positionV relativeFrom="margin">
              <wp:posOffset>8659851</wp:posOffset>
            </wp:positionV>
            <wp:extent cx="2640330" cy="965200"/>
            <wp:effectExtent l="0" t="0" r="7620" b="6350"/>
            <wp:wrapSquare wrapText="bothSides"/>
            <wp:docPr id="6359715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66130">
        <w:drawing>
          <wp:anchor distT="0" distB="0" distL="114300" distR="114300" simplePos="0" relativeHeight="251658240" behindDoc="0" locked="0" layoutInCell="1" allowOverlap="1" wp14:anchorId="0E5B6876" wp14:editId="22F1728F">
            <wp:simplePos x="0" y="0"/>
            <wp:positionH relativeFrom="column">
              <wp:posOffset>3658</wp:posOffset>
            </wp:positionH>
            <wp:positionV relativeFrom="page">
              <wp:posOffset>1294790</wp:posOffset>
            </wp:positionV>
            <wp:extent cx="6645910" cy="990600"/>
            <wp:effectExtent l="0" t="0" r="2540" b="0"/>
            <wp:wrapSquare wrapText="bothSides"/>
            <wp:docPr id="646423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26D98" w:rsidRPr="00766130" w:rsidSect="00B34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E3B8E"/>
    <w:multiLevelType w:val="hybridMultilevel"/>
    <w:tmpl w:val="71EA93EE"/>
    <w:lvl w:ilvl="0" w:tplc="AB8A73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9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98"/>
    <w:rsid w:val="00092944"/>
    <w:rsid w:val="000E0DA8"/>
    <w:rsid w:val="00126D98"/>
    <w:rsid w:val="005F6785"/>
    <w:rsid w:val="00766130"/>
    <w:rsid w:val="00B345F3"/>
    <w:rsid w:val="00D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BB77"/>
  <w15:chartTrackingRefBased/>
  <w15:docId w15:val="{CA3F8D76-4306-4477-8733-1A834A44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D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D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D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D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cp:lastPrinted>2025-08-31T14:05:00Z</cp:lastPrinted>
  <dcterms:created xsi:type="dcterms:W3CDTF">2025-08-31T13:35:00Z</dcterms:created>
  <dcterms:modified xsi:type="dcterms:W3CDTF">2025-08-31T14:09:00Z</dcterms:modified>
</cp:coreProperties>
</file>