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B8F6E" w14:textId="603EBA51" w:rsidR="00A436C5" w:rsidRPr="009E4845" w:rsidRDefault="00ED327F">
      <w:pPr>
        <w:rPr>
          <w:b/>
          <w:bCs/>
          <w:u w:val="single"/>
        </w:rPr>
      </w:pPr>
      <w:r w:rsidRPr="009E4845">
        <w:rPr>
          <w:b/>
          <w:bCs/>
          <w:u w:val="single"/>
        </w:rPr>
        <w:t>Finance report 7</w:t>
      </w:r>
      <w:r w:rsidRPr="009E4845">
        <w:rPr>
          <w:b/>
          <w:bCs/>
          <w:u w:val="single"/>
          <w:vertAlign w:val="superscript"/>
        </w:rPr>
        <w:t>th</w:t>
      </w:r>
      <w:r w:rsidRPr="009E4845">
        <w:rPr>
          <w:b/>
          <w:bCs/>
          <w:u w:val="single"/>
        </w:rPr>
        <w:t xml:space="preserve"> April 2025</w:t>
      </w:r>
    </w:p>
    <w:p w14:paraId="533EC7DA" w14:textId="5B2160EE" w:rsidR="00ED327F" w:rsidRDefault="00ED327F">
      <w:r>
        <w:t>Item 10 Finance</w:t>
      </w:r>
    </w:p>
    <w:p w14:paraId="4748726A" w14:textId="77777777" w:rsidR="00ED327F" w:rsidRPr="009E4845" w:rsidRDefault="00ED327F" w:rsidP="00ED327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E4845">
        <w:rPr>
          <w:rFonts w:ascii="Arial" w:hAnsi="Arial" w:cs="Arial"/>
          <w:sz w:val="20"/>
          <w:szCs w:val="20"/>
        </w:rPr>
        <w:t>Approval of Payments</w:t>
      </w:r>
    </w:p>
    <w:p w14:paraId="2A47B8CB" w14:textId="77777777" w:rsidR="00ED327F" w:rsidRDefault="00ED327F" w:rsidP="00ED327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5F843C2" w14:textId="2F0FB566" w:rsidR="00ED327F" w:rsidRDefault="001714E8" w:rsidP="00ED327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ED327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714E8">
        <w:drawing>
          <wp:inline distT="0" distB="0" distL="0" distR="0" wp14:anchorId="5F22A16F" wp14:editId="457EDDCC">
            <wp:extent cx="5629275" cy="7877175"/>
            <wp:effectExtent l="0" t="0" r="9525" b="9525"/>
            <wp:docPr id="11978804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A0950" w14:textId="45493EBA" w:rsidR="00ED327F" w:rsidRPr="00ED327F" w:rsidRDefault="00ED327F" w:rsidP="00ED327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15A2958" w14:textId="77777777" w:rsidR="00ED327F" w:rsidRPr="009E4845" w:rsidRDefault="00ED327F" w:rsidP="00ED327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E4845">
        <w:rPr>
          <w:rFonts w:ascii="Arial" w:hAnsi="Arial" w:cs="Arial"/>
          <w:sz w:val="20"/>
          <w:szCs w:val="20"/>
        </w:rPr>
        <w:t>Approve Budget summary</w:t>
      </w:r>
    </w:p>
    <w:p w14:paraId="44D9D8F9" w14:textId="539C4E6D" w:rsidR="00ED327F" w:rsidRDefault="001714E8" w:rsidP="00ED327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714E8">
        <w:drawing>
          <wp:inline distT="0" distB="0" distL="0" distR="0" wp14:anchorId="2D2DA67B" wp14:editId="7D58D2CF">
            <wp:extent cx="5229225" cy="6886575"/>
            <wp:effectExtent l="0" t="0" r="9525" b="9525"/>
            <wp:docPr id="6812011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8E1AD" w14:textId="77777777" w:rsidR="006578BB" w:rsidRPr="00ED327F" w:rsidRDefault="006578BB" w:rsidP="00ED327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AF0FC4C" w14:textId="4E9EE4D3" w:rsidR="00ED327F" w:rsidRPr="009E4845" w:rsidRDefault="00ED327F" w:rsidP="00ED327F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9E4845">
        <w:rPr>
          <w:rFonts w:ascii="Arial" w:hAnsi="Arial" w:cs="Arial"/>
          <w:sz w:val="20"/>
          <w:szCs w:val="20"/>
        </w:rPr>
        <w:t>Approve Bank Reconciliation</w:t>
      </w:r>
      <w:r w:rsidR="006578BB" w:rsidRPr="009E4845">
        <w:rPr>
          <w:rFonts w:ascii="Arial" w:hAnsi="Arial" w:cs="Arial"/>
          <w:sz w:val="20"/>
          <w:szCs w:val="20"/>
        </w:rPr>
        <w:t xml:space="preserve"> – page 3</w:t>
      </w:r>
    </w:p>
    <w:p w14:paraId="4A0BB598" w14:textId="40337776" w:rsidR="00ED327F" w:rsidRPr="009E4845" w:rsidRDefault="00ED327F" w:rsidP="00ED327F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9E4845">
        <w:rPr>
          <w:rFonts w:ascii="Arial" w:hAnsi="Arial" w:cs="Arial"/>
          <w:sz w:val="20"/>
          <w:szCs w:val="20"/>
        </w:rPr>
        <w:t>To approve 2024-25 end of year bank reconciliation</w:t>
      </w:r>
      <w:r w:rsidR="006578BB" w:rsidRPr="009E4845">
        <w:rPr>
          <w:rFonts w:ascii="Arial" w:hAnsi="Arial" w:cs="Arial"/>
          <w:sz w:val="20"/>
          <w:szCs w:val="20"/>
        </w:rPr>
        <w:t xml:space="preserve"> – page 4</w:t>
      </w:r>
    </w:p>
    <w:p w14:paraId="3E4254B9" w14:textId="77777777" w:rsidR="00ED327F" w:rsidRPr="009E4845" w:rsidRDefault="00ED327F" w:rsidP="00ED327F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9E4845">
        <w:rPr>
          <w:rFonts w:ascii="Arial" w:hAnsi="Arial" w:cs="Arial"/>
          <w:sz w:val="20"/>
          <w:szCs w:val="20"/>
        </w:rPr>
        <w:t>To receive 2024-25 internal audit report</w:t>
      </w:r>
    </w:p>
    <w:p w14:paraId="32E723E3" w14:textId="77777777" w:rsidR="00ED327F" w:rsidRPr="009E4845" w:rsidRDefault="00ED327F" w:rsidP="00ED327F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9E4845">
        <w:rPr>
          <w:rFonts w:ascii="Arial" w:hAnsi="Arial" w:cs="Arial"/>
          <w:sz w:val="20"/>
          <w:szCs w:val="20"/>
        </w:rPr>
        <w:t>To approve 2024-25 annual governance statement</w:t>
      </w:r>
    </w:p>
    <w:p w14:paraId="021C7BDD" w14:textId="112E28FD" w:rsidR="00ED327F" w:rsidRPr="009E4845" w:rsidRDefault="00ED327F" w:rsidP="00ED327F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9E4845">
        <w:rPr>
          <w:rFonts w:ascii="Arial" w:hAnsi="Arial" w:cs="Arial"/>
          <w:sz w:val="20"/>
          <w:szCs w:val="20"/>
        </w:rPr>
        <w:t>To approve 2024-25 accounting statement</w:t>
      </w:r>
    </w:p>
    <w:p w14:paraId="11032413" w14:textId="77777777" w:rsidR="006578BB" w:rsidRDefault="006578BB" w:rsidP="006578B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  <w:sectPr w:rsidR="006578BB" w:rsidSect="00ED327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C17BAEC" w14:textId="1AB662E4" w:rsidR="006578BB" w:rsidRDefault="006578BB" w:rsidP="006578B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Bank reconciliation as at 7</w:t>
      </w:r>
      <w:r w:rsidRPr="006578B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bCs/>
          <w:sz w:val="20"/>
          <w:szCs w:val="20"/>
        </w:rPr>
        <w:t xml:space="preserve"> April 2024 </w:t>
      </w:r>
    </w:p>
    <w:p w14:paraId="35D68BDA" w14:textId="1857BE3A" w:rsidR="006578BB" w:rsidRPr="009E4845" w:rsidRDefault="006578BB" w:rsidP="006578B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AEC0481" w14:textId="5F85B35D" w:rsidR="006578BB" w:rsidRPr="009E4845" w:rsidRDefault="006578BB" w:rsidP="006578B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E4845">
        <w:rPr>
          <w:rFonts w:ascii="Arial" w:hAnsi="Arial" w:cs="Arial"/>
          <w:sz w:val="20"/>
          <w:szCs w:val="20"/>
        </w:rPr>
        <w:t>Balance as per statement</w:t>
      </w:r>
      <w:r w:rsidRPr="009E4845">
        <w:rPr>
          <w:rFonts w:ascii="Arial" w:hAnsi="Arial" w:cs="Arial"/>
          <w:sz w:val="20"/>
          <w:szCs w:val="20"/>
        </w:rPr>
        <w:tab/>
      </w:r>
      <w:r w:rsidRPr="009E4845">
        <w:rPr>
          <w:rFonts w:ascii="Arial" w:hAnsi="Arial" w:cs="Arial"/>
          <w:sz w:val="20"/>
          <w:szCs w:val="20"/>
        </w:rPr>
        <w:tab/>
        <w:t>£5461.57</w:t>
      </w:r>
    </w:p>
    <w:p w14:paraId="2E7F4573" w14:textId="42A77D29" w:rsidR="006578BB" w:rsidRPr="009E4845" w:rsidRDefault="006578BB" w:rsidP="006578B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E4845">
        <w:rPr>
          <w:rFonts w:ascii="Arial" w:hAnsi="Arial" w:cs="Arial"/>
          <w:sz w:val="20"/>
          <w:szCs w:val="20"/>
        </w:rPr>
        <w:t>Less payment to be made</w:t>
      </w:r>
      <w:r w:rsidRPr="009E4845">
        <w:rPr>
          <w:rFonts w:ascii="Arial" w:hAnsi="Arial" w:cs="Arial"/>
          <w:sz w:val="20"/>
          <w:szCs w:val="20"/>
        </w:rPr>
        <w:tab/>
      </w:r>
      <w:r w:rsidRPr="009E4845">
        <w:rPr>
          <w:rFonts w:ascii="Arial" w:hAnsi="Arial" w:cs="Arial"/>
          <w:sz w:val="20"/>
          <w:szCs w:val="20"/>
        </w:rPr>
        <w:tab/>
        <w:t>£259.00</w:t>
      </w:r>
    </w:p>
    <w:p w14:paraId="3B5B756B" w14:textId="4B21322A" w:rsidR="006578BB" w:rsidRPr="009E4845" w:rsidRDefault="006578BB" w:rsidP="006578B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E4845">
        <w:rPr>
          <w:rFonts w:ascii="Arial" w:hAnsi="Arial" w:cs="Arial"/>
          <w:sz w:val="20"/>
          <w:szCs w:val="20"/>
        </w:rPr>
        <w:t>Balance as per cashbook</w:t>
      </w:r>
      <w:r w:rsidRPr="009E4845">
        <w:rPr>
          <w:rFonts w:ascii="Arial" w:hAnsi="Arial" w:cs="Arial"/>
          <w:sz w:val="20"/>
          <w:szCs w:val="20"/>
        </w:rPr>
        <w:tab/>
      </w:r>
      <w:r w:rsidRPr="009E4845">
        <w:rPr>
          <w:rFonts w:ascii="Arial" w:hAnsi="Arial" w:cs="Arial"/>
          <w:sz w:val="20"/>
          <w:szCs w:val="20"/>
        </w:rPr>
        <w:tab/>
        <w:t>£</w:t>
      </w:r>
      <w:r w:rsidR="001714E8" w:rsidRPr="009E4845">
        <w:rPr>
          <w:rFonts w:ascii="Arial" w:hAnsi="Arial" w:cs="Arial"/>
          <w:sz w:val="20"/>
          <w:szCs w:val="20"/>
        </w:rPr>
        <w:t>5202.57</w:t>
      </w:r>
    </w:p>
    <w:p w14:paraId="14D68B42" w14:textId="6AA71CC6" w:rsidR="001714E8" w:rsidRDefault="001714E8" w:rsidP="006578B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AF833FE" w14:textId="06BD20EA" w:rsidR="001714E8" w:rsidRDefault="001714E8" w:rsidP="006578B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1714E8">
        <w:drawing>
          <wp:inline distT="0" distB="0" distL="0" distR="0" wp14:anchorId="46DD5CA9" wp14:editId="3AC09D3E">
            <wp:extent cx="9777730" cy="965835"/>
            <wp:effectExtent l="0" t="0" r="0" b="5715"/>
            <wp:docPr id="154787388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AF622" w14:textId="23217D3D" w:rsidR="001714E8" w:rsidRDefault="001714E8" w:rsidP="006578B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1714E8">
        <w:rPr>
          <w:rFonts w:ascii="Arial" w:hAnsi="Arial" w:cs="Arial"/>
          <w:b/>
          <w:bCs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6BFAED0" wp14:editId="1501531F">
            <wp:simplePos x="0" y="0"/>
            <wp:positionH relativeFrom="margin">
              <wp:align>left</wp:align>
            </wp:positionH>
            <wp:positionV relativeFrom="page">
              <wp:posOffset>2628900</wp:posOffset>
            </wp:positionV>
            <wp:extent cx="9744710" cy="3905250"/>
            <wp:effectExtent l="0" t="0" r="8890" b="0"/>
            <wp:wrapSquare wrapText="bothSides"/>
            <wp:docPr id="789442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44298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680" cy="3906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C8FBB3" w14:textId="77777777" w:rsidR="001714E8" w:rsidRDefault="001714E8" w:rsidP="006578B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  <w:sectPr w:rsidR="001714E8" w:rsidSect="006578B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2455567" w14:textId="5C28AA1C" w:rsidR="001714E8" w:rsidRDefault="001714E8" w:rsidP="006578B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84C4713" w14:textId="1F12D55B" w:rsidR="001714E8" w:rsidRDefault="009E4845" w:rsidP="006578B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1714E8">
        <w:drawing>
          <wp:anchor distT="0" distB="0" distL="114300" distR="114300" simplePos="0" relativeHeight="251660288" behindDoc="0" locked="0" layoutInCell="1" allowOverlap="1" wp14:anchorId="38A82FE9" wp14:editId="4D166518">
            <wp:simplePos x="0" y="0"/>
            <wp:positionH relativeFrom="margin">
              <wp:posOffset>-95885</wp:posOffset>
            </wp:positionH>
            <wp:positionV relativeFrom="page">
              <wp:posOffset>4724400</wp:posOffset>
            </wp:positionV>
            <wp:extent cx="4078605" cy="952500"/>
            <wp:effectExtent l="0" t="0" r="0" b="0"/>
            <wp:wrapSquare wrapText="bothSides"/>
            <wp:docPr id="121329318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4E8" w:rsidRPr="001714E8">
        <w:rPr>
          <w:rFonts w:ascii="Arial" w:hAnsi="Arial" w:cs="Arial"/>
          <w:b/>
          <w:bCs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6ADF9ED" wp14:editId="217498A1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9881235" cy="3895090"/>
            <wp:effectExtent l="0" t="0" r="5715" b="0"/>
            <wp:wrapSquare wrapText="bothSides"/>
            <wp:docPr id="15369291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92910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1235" cy="389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FA0B7E" w14:textId="4D595D76" w:rsidR="001714E8" w:rsidRDefault="001714E8" w:rsidP="006578B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5D9A65E6" w14:textId="5E054367" w:rsidR="001714E8" w:rsidRDefault="001714E8" w:rsidP="006578B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5BA31A3E" w14:textId="0FA6F1ED" w:rsidR="001714E8" w:rsidRDefault="001714E8" w:rsidP="006578B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02C1714B" w14:textId="77777777" w:rsidR="001714E8" w:rsidRDefault="001714E8" w:rsidP="006578B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7B5ABCE" w14:textId="7C4FF304" w:rsidR="001714E8" w:rsidRDefault="001714E8" w:rsidP="006578B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BE13AFF" w14:textId="662F57D6" w:rsidR="001714E8" w:rsidRDefault="001714E8" w:rsidP="006578B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65D89E8" w14:textId="71AE0AA1" w:rsidR="001714E8" w:rsidRDefault="009E4845" w:rsidP="006578B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9E4845">
        <w:drawing>
          <wp:anchor distT="0" distB="0" distL="114300" distR="114300" simplePos="0" relativeHeight="251661312" behindDoc="0" locked="0" layoutInCell="1" allowOverlap="1" wp14:anchorId="5FD3237B" wp14:editId="140058A0">
            <wp:simplePos x="0" y="0"/>
            <wp:positionH relativeFrom="column">
              <wp:posOffset>-85725</wp:posOffset>
            </wp:positionH>
            <wp:positionV relativeFrom="page">
              <wp:posOffset>5895975</wp:posOffset>
            </wp:positionV>
            <wp:extent cx="5229225" cy="962025"/>
            <wp:effectExtent l="0" t="0" r="9525" b="9525"/>
            <wp:wrapSquare wrapText="bothSides"/>
            <wp:docPr id="9816432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44C3FA" w14:textId="42B6963A" w:rsidR="001714E8" w:rsidRDefault="001714E8" w:rsidP="006578B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BA082D2" w14:textId="77777777" w:rsidR="001714E8" w:rsidRDefault="001714E8" w:rsidP="006578B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AD69C80" w14:textId="36E33D28" w:rsidR="001714E8" w:rsidRDefault="001714E8" w:rsidP="006578B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E45E307" w14:textId="77777777" w:rsidR="001714E8" w:rsidRDefault="001714E8" w:rsidP="006578B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A5AA36B" w14:textId="77777777" w:rsidR="001714E8" w:rsidRDefault="001714E8" w:rsidP="006578B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8653943" w14:textId="09EA41B5" w:rsidR="001714E8" w:rsidRDefault="001714E8" w:rsidP="006578B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CDAC158" w14:textId="77777777" w:rsidR="009E4845" w:rsidRDefault="009E4845" w:rsidP="006578B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  <w:sectPr w:rsidR="009E4845" w:rsidSect="006578B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5E9C150" w14:textId="167F70FA" w:rsidR="001714E8" w:rsidRDefault="009E4845" w:rsidP="006578B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9E4845">
        <w:lastRenderedPageBreak/>
        <w:drawing>
          <wp:inline distT="0" distB="0" distL="0" distR="0" wp14:anchorId="0D2214F3" wp14:editId="2CC6EBE1">
            <wp:extent cx="9773265" cy="4733925"/>
            <wp:effectExtent l="0" t="0" r="0" b="0"/>
            <wp:docPr id="18491978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0840" cy="473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F2CD1" w14:textId="248005EB" w:rsidR="001714E8" w:rsidRDefault="001714E8" w:rsidP="006578B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3B9A89B" w14:textId="77777777" w:rsidR="001714E8" w:rsidRDefault="001714E8" w:rsidP="006578B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7D8D0A3" w14:textId="69324F09" w:rsidR="001714E8" w:rsidRDefault="001714E8" w:rsidP="006578B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737F825" w14:textId="780B62E8" w:rsidR="001714E8" w:rsidRPr="006578BB" w:rsidRDefault="001714E8" w:rsidP="006578B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sectPr w:rsidR="001714E8" w:rsidRPr="006578BB" w:rsidSect="006578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E3B8E"/>
    <w:multiLevelType w:val="hybridMultilevel"/>
    <w:tmpl w:val="71EA93EE"/>
    <w:lvl w:ilvl="0" w:tplc="AB8A73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99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7F"/>
    <w:rsid w:val="000F4959"/>
    <w:rsid w:val="001714E8"/>
    <w:rsid w:val="004D7768"/>
    <w:rsid w:val="006578BB"/>
    <w:rsid w:val="00732ED1"/>
    <w:rsid w:val="009E4845"/>
    <w:rsid w:val="00A436C5"/>
    <w:rsid w:val="00E74F14"/>
    <w:rsid w:val="00ED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FE220"/>
  <w15:chartTrackingRefBased/>
  <w15:docId w15:val="{D5587694-2974-4601-9967-FFC1888E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2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2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2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2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2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2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2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2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2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2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2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2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2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Creswell PC</dc:creator>
  <cp:keywords/>
  <dc:description/>
  <cp:lastModifiedBy>Clerk Creswell PC</cp:lastModifiedBy>
  <cp:revision>1</cp:revision>
  <dcterms:created xsi:type="dcterms:W3CDTF">2025-04-07T09:39:00Z</dcterms:created>
  <dcterms:modified xsi:type="dcterms:W3CDTF">2025-04-07T10:12:00Z</dcterms:modified>
</cp:coreProperties>
</file>