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D699" w14:textId="77777777" w:rsidR="00A436C5" w:rsidRPr="00EB0718" w:rsidRDefault="004E1A85">
      <w:pPr>
        <w:rPr>
          <w:b/>
          <w:bCs/>
          <w:u w:val="single"/>
        </w:rPr>
      </w:pPr>
      <w:r w:rsidRPr="00EB0718">
        <w:rPr>
          <w:b/>
          <w:bCs/>
          <w:u w:val="single"/>
        </w:rPr>
        <w:t>Finance Report – 2</w:t>
      </w:r>
      <w:r w:rsidRPr="00EB0718">
        <w:rPr>
          <w:b/>
          <w:bCs/>
          <w:u w:val="single"/>
          <w:vertAlign w:val="superscript"/>
        </w:rPr>
        <w:t>nd</w:t>
      </w:r>
      <w:r w:rsidRPr="00EB0718">
        <w:rPr>
          <w:b/>
          <w:bCs/>
          <w:u w:val="single"/>
        </w:rPr>
        <w:t xml:space="preserve"> February 2026</w:t>
      </w:r>
    </w:p>
    <w:p w14:paraId="5B4A93A8" w14:textId="77777777" w:rsidR="004E1A85" w:rsidRDefault="004E1A85">
      <w:r>
        <w:t>Item 10 – Finance</w:t>
      </w:r>
    </w:p>
    <w:p w14:paraId="570F7955" w14:textId="77777777" w:rsidR="004E1A85" w:rsidRDefault="004E1A85">
      <w:r>
        <w:t>10.1 Payment Approval</w:t>
      </w:r>
    </w:p>
    <w:p w14:paraId="07AEA1E7" w14:textId="77777777" w:rsidR="004E1A85" w:rsidRDefault="004E1A85">
      <w:r w:rsidRPr="004E1A85">
        <w:drawing>
          <wp:inline distT="0" distB="0" distL="0" distR="0" wp14:anchorId="0EF7F014" wp14:editId="58C1E1D7">
            <wp:extent cx="4577274" cy="4923130"/>
            <wp:effectExtent l="0" t="0" r="0" b="0"/>
            <wp:docPr id="1190227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726" cy="49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BD3C" w14:textId="77777777" w:rsidR="004E1A85" w:rsidRDefault="004E1A85">
      <w:r>
        <w:t>10.2 Approve budget summary – page 2</w:t>
      </w:r>
    </w:p>
    <w:p w14:paraId="12B987FB" w14:textId="77777777" w:rsidR="004E1A85" w:rsidRDefault="004E1A85">
      <w:r>
        <w:t>10.3 Approve Bank reconciliation – page 3</w:t>
      </w:r>
    </w:p>
    <w:p w14:paraId="72A27236" w14:textId="77777777" w:rsidR="004E1A85" w:rsidRDefault="004E1A85">
      <w:pPr>
        <w:sectPr w:rsidR="004E1A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046D23" w14:textId="77777777" w:rsidR="004E1A85" w:rsidRDefault="00EB0718">
      <w:r w:rsidRPr="00EB0718">
        <w:lastRenderedPageBreak/>
        <w:drawing>
          <wp:inline distT="0" distB="0" distL="0" distR="0" wp14:anchorId="2101E640" wp14:editId="60EAE35D">
            <wp:extent cx="5230495" cy="7073900"/>
            <wp:effectExtent l="0" t="0" r="8255" b="0"/>
            <wp:docPr id="1423436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CABC" w14:textId="77777777" w:rsidR="00EB0718" w:rsidRDefault="00EB0718">
      <w:pPr>
        <w:sectPr w:rsidR="00EB0718" w:rsidSect="004E1A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FD3ACE" w14:textId="77777777" w:rsidR="00EB0718" w:rsidRPr="00EB0718" w:rsidRDefault="00EB0718">
      <w:pPr>
        <w:rPr>
          <w:b/>
          <w:bCs/>
          <w:u w:val="single"/>
        </w:rPr>
      </w:pPr>
      <w:r w:rsidRPr="00EB0718">
        <w:rPr>
          <w:b/>
          <w:bCs/>
          <w:u w:val="single"/>
        </w:rPr>
        <w:lastRenderedPageBreak/>
        <w:t>Bank reconciliation as at 2</w:t>
      </w:r>
      <w:r w:rsidRPr="00EB0718">
        <w:rPr>
          <w:b/>
          <w:bCs/>
          <w:u w:val="single"/>
          <w:vertAlign w:val="superscript"/>
        </w:rPr>
        <w:t>nd</w:t>
      </w:r>
      <w:r w:rsidRPr="00EB0718">
        <w:rPr>
          <w:b/>
          <w:bCs/>
          <w:u w:val="single"/>
        </w:rPr>
        <w:t xml:space="preserve"> February 2026</w:t>
      </w:r>
    </w:p>
    <w:p w14:paraId="64C5C6A0" w14:textId="77777777" w:rsidR="00EB0718" w:rsidRDefault="00EB0718" w:rsidP="00EB0718">
      <w:pPr>
        <w:spacing w:after="0"/>
      </w:pPr>
      <w:r>
        <w:t xml:space="preserve">Balance as per statement </w:t>
      </w:r>
      <w:r>
        <w:tab/>
        <w:t>£2590.46</w:t>
      </w:r>
    </w:p>
    <w:p w14:paraId="1261E782" w14:textId="77777777" w:rsidR="00EB0718" w:rsidRDefault="00EB0718" w:rsidP="00EB0718">
      <w:pPr>
        <w:spacing w:after="0"/>
      </w:pPr>
      <w:r>
        <w:t>Less payments to be made</w:t>
      </w:r>
      <w:r>
        <w:tab/>
        <w:t>£267.00</w:t>
      </w:r>
    </w:p>
    <w:p w14:paraId="50FB119C" w14:textId="77777777" w:rsidR="00EB0718" w:rsidRDefault="00EB0718" w:rsidP="00EB0718">
      <w:pPr>
        <w:spacing w:after="0"/>
      </w:pPr>
      <w:r w:rsidRPr="00EB0718">
        <w:drawing>
          <wp:anchor distT="0" distB="0" distL="114300" distR="114300" simplePos="0" relativeHeight="251659264" behindDoc="0" locked="0" layoutInCell="1" allowOverlap="1" wp14:anchorId="0BBFBA29" wp14:editId="165614FF">
            <wp:simplePos x="0" y="0"/>
            <wp:positionH relativeFrom="margin">
              <wp:align>left</wp:align>
            </wp:positionH>
            <wp:positionV relativeFrom="page">
              <wp:posOffset>2581910</wp:posOffset>
            </wp:positionV>
            <wp:extent cx="4627245" cy="1850390"/>
            <wp:effectExtent l="0" t="0" r="1905" b="0"/>
            <wp:wrapSquare wrapText="bothSides"/>
            <wp:docPr id="484208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0823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Balance as per cashbook</w:t>
      </w:r>
      <w:r>
        <w:tab/>
        <w:t>£2323.46</w:t>
      </w:r>
    </w:p>
    <w:p w14:paraId="4ADF6E08" w14:textId="77777777" w:rsidR="00EB0718" w:rsidRDefault="00EB0718" w:rsidP="00EB0718">
      <w:pPr>
        <w:spacing w:after="0"/>
      </w:pPr>
      <w:r w:rsidRPr="00EB0718">
        <w:drawing>
          <wp:anchor distT="0" distB="0" distL="114300" distR="114300" simplePos="0" relativeHeight="251660288" behindDoc="0" locked="0" layoutInCell="1" allowOverlap="1" wp14:anchorId="1A14964C" wp14:editId="500EC563">
            <wp:simplePos x="0" y="0"/>
            <wp:positionH relativeFrom="column">
              <wp:posOffset>3658</wp:posOffset>
            </wp:positionH>
            <wp:positionV relativeFrom="page">
              <wp:posOffset>4433011</wp:posOffset>
            </wp:positionV>
            <wp:extent cx="4645025" cy="2386330"/>
            <wp:effectExtent l="0" t="0" r="3175" b="0"/>
            <wp:wrapSquare wrapText="bothSides"/>
            <wp:docPr id="145202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2602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CF302" w14:textId="77777777" w:rsidR="00EB0718" w:rsidRDefault="00EB0718" w:rsidP="00EB0718">
      <w:pPr>
        <w:spacing w:after="0"/>
      </w:pPr>
    </w:p>
    <w:p w14:paraId="52538637" w14:textId="77777777" w:rsidR="00EB0718" w:rsidRDefault="00EB0718">
      <w:r w:rsidRPr="00EB0718">
        <w:drawing>
          <wp:anchor distT="0" distB="0" distL="114300" distR="114300" simplePos="0" relativeHeight="251658240" behindDoc="0" locked="0" layoutInCell="1" allowOverlap="1" wp14:anchorId="61B74406" wp14:editId="4EB98AF2">
            <wp:simplePos x="0" y="0"/>
            <wp:positionH relativeFrom="column">
              <wp:posOffset>3658</wp:posOffset>
            </wp:positionH>
            <wp:positionV relativeFrom="page">
              <wp:posOffset>1419149</wp:posOffset>
            </wp:positionV>
            <wp:extent cx="6645910" cy="1160780"/>
            <wp:effectExtent l="0" t="0" r="2540" b="1270"/>
            <wp:wrapSquare wrapText="bothSides"/>
            <wp:docPr id="7704982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50DACC" w14:textId="77777777" w:rsidR="004E1A85" w:rsidRDefault="004E1A85"/>
    <w:p w14:paraId="5DE6B6C0" w14:textId="77777777" w:rsidR="00EB0718" w:rsidRDefault="00EB0718"/>
    <w:p w14:paraId="76FDBA24" w14:textId="77777777" w:rsidR="00EB0718" w:rsidRDefault="00EB0718"/>
    <w:p w14:paraId="7EDAE179" w14:textId="77777777" w:rsidR="00EB0718" w:rsidRDefault="00EB0718"/>
    <w:p w14:paraId="2E08DC77" w14:textId="77777777" w:rsidR="00EB0718" w:rsidRDefault="00EB0718"/>
    <w:p w14:paraId="24FE7E4D" w14:textId="77777777" w:rsidR="00EB0718" w:rsidRDefault="00EB0718"/>
    <w:p w14:paraId="524004DF" w14:textId="77777777" w:rsidR="00EB0718" w:rsidRDefault="00EB0718"/>
    <w:p w14:paraId="7D07C1FD" w14:textId="77777777" w:rsidR="00EB0718" w:rsidRDefault="00EB0718"/>
    <w:p w14:paraId="2DAA0517" w14:textId="77777777" w:rsidR="00EB0718" w:rsidRDefault="00EB0718"/>
    <w:p w14:paraId="6E9218B2" w14:textId="77777777" w:rsidR="00EB0718" w:rsidRDefault="00EB0718"/>
    <w:p w14:paraId="75CA6098" w14:textId="77777777" w:rsidR="00EB0718" w:rsidRDefault="00EB0718"/>
    <w:p w14:paraId="6FE891D7" w14:textId="77777777" w:rsidR="00EB0718" w:rsidRDefault="00EB0718"/>
    <w:p w14:paraId="482FD13A" w14:textId="77777777" w:rsidR="00EB0718" w:rsidRDefault="00EB0718">
      <w:r w:rsidRPr="00EB0718">
        <w:drawing>
          <wp:inline distT="0" distB="0" distL="0" distR="0" wp14:anchorId="3F144DEA" wp14:editId="08FDE859">
            <wp:extent cx="5837555" cy="812165"/>
            <wp:effectExtent l="0" t="0" r="0" b="6985"/>
            <wp:docPr id="491476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7C1A" w14:textId="77777777" w:rsidR="00EB0718" w:rsidRDefault="00EB0718">
      <w:r w:rsidRPr="00EB0718">
        <w:drawing>
          <wp:inline distT="0" distB="0" distL="0" distR="0" wp14:anchorId="0FC745BF" wp14:editId="6ACB78B1">
            <wp:extent cx="5230495" cy="965835"/>
            <wp:effectExtent l="0" t="0" r="8255" b="5715"/>
            <wp:docPr id="2818508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718" w:rsidSect="004E1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85"/>
    <w:rsid w:val="004D7768"/>
    <w:rsid w:val="004E1A85"/>
    <w:rsid w:val="00732ED1"/>
    <w:rsid w:val="00A436C5"/>
    <w:rsid w:val="00E62995"/>
    <w:rsid w:val="00E74F14"/>
    <w:rsid w:val="00E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F9A6"/>
  <w15:chartTrackingRefBased/>
  <w15:docId w15:val="{06C58ED8-FDBB-4500-B4B7-8601B5F7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2026-02-02T09:20:00Z</dcterms:created>
  <dcterms:modified xsi:type="dcterms:W3CDTF">2026-02-02T09:35:00Z</dcterms:modified>
</cp:coreProperties>
</file>