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8450" w14:textId="6CA3A37F" w:rsidR="001A3A49" w:rsidRPr="00E31F77" w:rsidRDefault="00E31F77" w:rsidP="00F010F7">
      <w:pPr>
        <w:pStyle w:val="NoSpacing"/>
        <w:tabs>
          <w:tab w:val="left" w:pos="720"/>
          <w:tab w:val="center" w:pos="5233"/>
        </w:tabs>
        <w:jc w:val="center"/>
        <w:rPr>
          <w:rFonts w:ascii="Arial" w:hAnsi="Arial" w:cs="Arial"/>
          <w:sz w:val="20"/>
          <w:szCs w:val="20"/>
        </w:rPr>
      </w:pPr>
      <w:r w:rsidRPr="008E7CAF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6889497C" wp14:editId="3290C00E">
            <wp:simplePos x="0" y="0"/>
            <wp:positionH relativeFrom="margin">
              <wp:align>left</wp:align>
            </wp:positionH>
            <wp:positionV relativeFrom="page">
              <wp:posOffset>408959</wp:posOffset>
            </wp:positionV>
            <wp:extent cx="848360" cy="848360"/>
            <wp:effectExtent l="0" t="0" r="8890" b="8890"/>
            <wp:wrapSquare wrapText="bothSides"/>
            <wp:docPr id="5" name="Picture 5" descr="A picture containing text, sign,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, po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0A9" w:rsidRPr="001A3A49">
        <w:rPr>
          <w:rFonts w:ascii="Arial" w:hAnsi="Arial" w:cs="Arial"/>
          <w:bCs/>
          <w:sz w:val="24"/>
          <w:szCs w:val="24"/>
        </w:rPr>
        <w:t xml:space="preserve">Paish Councillors are hereby summoned to attend </w:t>
      </w:r>
      <w:r w:rsidR="00C73C4F" w:rsidRPr="001A3A49">
        <w:rPr>
          <w:rFonts w:ascii="Arial" w:hAnsi="Arial" w:cs="Arial"/>
          <w:bCs/>
          <w:sz w:val="24"/>
          <w:szCs w:val="24"/>
        </w:rPr>
        <w:t>the parish council meeting</w:t>
      </w:r>
      <w:r w:rsidR="00147BC1">
        <w:rPr>
          <w:rFonts w:ascii="Arial" w:hAnsi="Arial" w:cs="Arial"/>
          <w:bCs/>
          <w:sz w:val="24"/>
          <w:szCs w:val="24"/>
        </w:rPr>
        <w:t xml:space="preserve">, </w:t>
      </w:r>
      <w:r w:rsidR="000D7F02" w:rsidRPr="001A3A49">
        <w:rPr>
          <w:rFonts w:ascii="Arial" w:hAnsi="Arial" w:cs="Arial"/>
          <w:bCs/>
          <w:sz w:val="24"/>
          <w:szCs w:val="24"/>
        </w:rPr>
        <w:t>at</w:t>
      </w:r>
    </w:p>
    <w:p w14:paraId="0890AF1E" w14:textId="319AD8A2" w:rsidR="001A3A49" w:rsidRPr="000B405D" w:rsidRDefault="00E22558" w:rsidP="001674C0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0B405D">
        <w:rPr>
          <w:rFonts w:ascii="Arial" w:hAnsi="Arial" w:cs="Arial"/>
          <w:bCs/>
          <w:sz w:val="24"/>
          <w:szCs w:val="24"/>
        </w:rPr>
        <w:t>Stafford North End Community Centre</w:t>
      </w:r>
      <w:r w:rsidR="001674C0" w:rsidRPr="000B405D">
        <w:rPr>
          <w:rFonts w:ascii="Arial" w:hAnsi="Arial" w:cs="Arial"/>
          <w:bCs/>
          <w:sz w:val="24"/>
          <w:szCs w:val="24"/>
        </w:rPr>
        <w:t xml:space="preserve">, </w:t>
      </w:r>
      <w:r w:rsidRPr="000B405D">
        <w:rPr>
          <w:rFonts w:ascii="Arial" w:hAnsi="Arial" w:cs="Arial"/>
          <w:bCs/>
          <w:sz w:val="24"/>
          <w:szCs w:val="24"/>
        </w:rPr>
        <w:t>Holmcroft Road, Stafford ST16 1JG</w:t>
      </w:r>
      <w:r w:rsidR="001A3A49" w:rsidRPr="000B405D">
        <w:rPr>
          <w:rFonts w:ascii="Arial" w:hAnsi="Arial" w:cs="Arial"/>
          <w:bCs/>
          <w:sz w:val="24"/>
          <w:szCs w:val="24"/>
        </w:rPr>
        <w:t xml:space="preserve"> </w:t>
      </w:r>
    </w:p>
    <w:p w14:paraId="1C13643C" w14:textId="08C4FFA9" w:rsidR="00E22558" w:rsidRPr="000B405D" w:rsidRDefault="001A3A49" w:rsidP="001674C0">
      <w:pPr>
        <w:pStyle w:val="NoSpacing"/>
        <w:jc w:val="center"/>
        <w:rPr>
          <w:rFonts w:ascii="Arial" w:hAnsi="Arial" w:cs="Arial"/>
          <w:bCs/>
          <w:sz w:val="24"/>
          <w:szCs w:val="24"/>
        </w:rPr>
      </w:pPr>
      <w:r w:rsidRPr="000B405D">
        <w:rPr>
          <w:rFonts w:ascii="Arial" w:hAnsi="Arial" w:cs="Arial"/>
          <w:bCs/>
          <w:sz w:val="24"/>
          <w:szCs w:val="24"/>
        </w:rPr>
        <w:t>in the committee room, entrance through rear of building.</w:t>
      </w:r>
    </w:p>
    <w:p w14:paraId="2EF91F46" w14:textId="7E570B7F" w:rsidR="00E22558" w:rsidRDefault="00E22558" w:rsidP="000D7F0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01BE5">
        <w:rPr>
          <w:rFonts w:ascii="Arial" w:hAnsi="Arial" w:cs="Arial"/>
          <w:b/>
          <w:sz w:val="24"/>
          <w:szCs w:val="24"/>
        </w:rPr>
        <w:t xml:space="preserve">Monday </w:t>
      </w:r>
      <w:r w:rsidR="00611D2E">
        <w:rPr>
          <w:rFonts w:ascii="Arial" w:hAnsi="Arial" w:cs="Arial"/>
          <w:b/>
          <w:sz w:val="24"/>
          <w:szCs w:val="24"/>
        </w:rPr>
        <w:t>2</w:t>
      </w:r>
      <w:r w:rsidR="00611D2E" w:rsidRPr="00611D2E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611D2E">
        <w:rPr>
          <w:rFonts w:ascii="Arial" w:hAnsi="Arial" w:cs="Arial"/>
          <w:b/>
          <w:sz w:val="24"/>
          <w:szCs w:val="24"/>
        </w:rPr>
        <w:t xml:space="preserve"> February</w:t>
      </w:r>
      <w:r w:rsidRPr="00501BE5">
        <w:rPr>
          <w:rFonts w:ascii="Arial" w:hAnsi="Arial" w:cs="Arial"/>
          <w:b/>
          <w:sz w:val="24"/>
          <w:szCs w:val="24"/>
        </w:rPr>
        <w:t xml:space="preserve"> 202</w:t>
      </w:r>
      <w:r w:rsidR="00611D2E">
        <w:rPr>
          <w:rFonts w:ascii="Arial" w:hAnsi="Arial" w:cs="Arial"/>
          <w:b/>
          <w:sz w:val="24"/>
          <w:szCs w:val="24"/>
        </w:rPr>
        <w:t>6</w:t>
      </w:r>
      <w:r w:rsidRPr="00501BE5">
        <w:rPr>
          <w:rFonts w:ascii="Arial" w:hAnsi="Arial" w:cs="Arial"/>
          <w:b/>
          <w:sz w:val="24"/>
          <w:szCs w:val="24"/>
        </w:rPr>
        <w:t xml:space="preserve"> from 7:30pm</w:t>
      </w:r>
    </w:p>
    <w:p w14:paraId="683B0B72" w14:textId="77777777" w:rsidR="009C00A9" w:rsidRPr="00501BE5" w:rsidRDefault="009C00A9" w:rsidP="009C00A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2FE82956" w14:textId="029D6DB1" w:rsidR="00FC0E7E" w:rsidRPr="001A3A49" w:rsidRDefault="007B6126" w:rsidP="00501BE5">
      <w:pPr>
        <w:jc w:val="center"/>
        <w:rPr>
          <w:rFonts w:ascii="Arial" w:hAnsi="Arial" w:cs="Arial"/>
          <w:bCs/>
          <w:sz w:val="24"/>
          <w:szCs w:val="24"/>
        </w:rPr>
      </w:pPr>
      <w:r w:rsidRPr="001A3A49">
        <w:rPr>
          <w:rFonts w:ascii="Arial" w:hAnsi="Arial" w:cs="Arial"/>
          <w:bCs/>
          <w:sz w:val="24"/>
          <w:szCs w:val="24"/>
        </w:rPr>
        <w:t xml:space="preserve">The Public and Press are cordially invited to be present, but please note that you may be excluded from any item the </w:t>
      </w:r>
      <w:r w:rsidR="000734ED" w:rsidRPr="001A3A49">
        <w:rPr>
          <w:rFonts w:ascii="Arial" w:hAnsi="Arial" w:cs="Arial"/>
          <w:bCs/>
          <w:sz w:val="24"/>
          <w:szCs w:val="24"/>
        </w:rPr>
        <w:t>c</w:t>
      </w:r>
      <w:r w:rsidRPr="001A3A49">
        <w:rPr>
          <w:rFonts w:ascii="Arial" w:hAnsi="Arial" w:cs="Arial"/>
          <w:bCs/>
          <w:sz w:val="24"/>
          <w:szCs w:val="24"/>
        </w:rPr>
        <w:t>ouncil decide should be treated as confidential.</w:t>
      </w:r>
    </w:p>
    <w:p w14:paraId="524D3077" w14:textId="5423E0EA" w:rsidR="007B6126" w:rsidRDefault="007B6126" w:rsidP="00796ECB">
      <w:pPr>
        <w:spacing w:after="0"/>
        <w:rPr>
          <w:rFonts w:ascii="Arial" w:hAnsi="Arial" w:cs="Arial"/>
          <w:b/>
          <w:bCs/>
          <w:u w:val="single"/>
        </w:rPr>
      </w:pPr>
      <w:r w:rsidRPr="00BB3600">
        <w:rPr>
          <w:rFonts w:ascii="Arial" w:hAnsi="Arial" w:cs="Arial"/>
          <w:b/>
        </w:rPr>
        <w:t xml:space="preserve">Issued </w:t>
      </w:r>
      <w:r w:rsidR="00620FCE">
        <w:rPr>
          <w:rFonts w:ascii="Arial" w:hAnsi="Arial" w:cs="Arial"/>
          <w:b/>
        </w:rPr>
        <w:t>26.01.2026</w:t>
      </w:r>
      <w:r w:rsidRPr="00BB3600">
        <w:rPr>
          <w:rFonts w:ascii="Arial" w:hAnsi="Arial" w:cs="Arial"/>
          <w:b/>
        </w:rPr>
        <w:tab/>
        <w:t xml:space="preserve">        </w:t>
      </w:r>
      <w:r w:rsidR="00332B51">
        <w:rPr>
          <w:rFonts w:ascii="Arial" w:hAnsi="Arial" w:cs="Arial"/>
          <w:b/>
        </w:rPr>
        <w:tab/>
      </w:r>
      <w:r w:rsidRPr="00BB3600">
        <w:rPr>
          <w:rFonts w:ascii="Arial" w:hAnsi="Arial" w:cs="Arial"/>
          <w:b/>
        </w:rPr>
        <w:t xml:space="preserve"> </w:t>
      </w:r>
      <w:r w:rsidR="00332B51">
        <w:rPr>
          <w:rFonts w:ascii="Arial" w:hAnsi="Arial" w:cs="Arial"/>
          <w:b/>
        </w:rPr>
        <w:tab/>
      </w:r>
      <w:r w:rsidRPr="00BB3600">
        <w:rPr>
          <w:rFonts w:ascii="Arial" w:hAnsi="Arial" w:cs="Arial"/>
          <w:b/>
        </w:rPr>
        <w:t xml:space="preserve">Mrs. </w:t>
      </w:r>
      <w:r w:rsidRPr="00C526DD">
        <w:rPr>
          <w:rFonts w:ascii="Lucida Handwriting" w:hAnsi="Lucida Handwriting" w:cs="Arial"/>
          <w:b/>
        </w:rPr>
        <w:t xml:space="preserve">Nikola Evans </w:t>
      </w:r>
      <w:r w:rsidRPr="00BB3600">
        <w:rPr>
          <w:rFonts w:ascii="Arial" w:hAnsi="Arial" w:cs="Arial"/>
          <w:b/>
        </w:rPr>
        <w:t xml:space="preserve">                                  </w:t>
      </w:r>
      <w:r w:rsidR="00332B51">
        <w:rPr>
          <w:rFonts w:ascii="Arial" w:hAnsi="Arial" w:cs="Arial"/>
          <w:b/>
        </w:rPr>
        <w:tab/>
      </w:r>
      <w:r w:rsidRPr="00BB3600">
        <w:rPr>
          <w:rFonts w:ascii="Arial" w:hAnsi="Arial" w:cs="Arial"/>
          <w:b/>
        </w:rPr>
        <w:tab/>
        <w:t xml:space="preserve"> (Clerk/RFO)</w:t>
      </w:r>
      <w:bookmarkStart w:id="0" w:name="_Hlk72840292"/>
      <w:r w:rsidR="009C00A9">
        <w:rPr>
          <w:rFonts w:ascii="Arial" w:hAnsi="Arial" w:cs="Arial"/>
          <w:b/>
        </w:rPr>
        <w:t xml:space="preserve"> </w:t>
      </w:r>
    </w:p>
    <w:p w14:paraId="687C1D60" w14:textId="29432E31" w:rsidR="00796ECB" w:rsidRPr="009C00A9" w:rsidRDefault="00796ECB" w:rsidP="00796EC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606"/>
        <w:gridCol w:w="47"/>
        <w:gridCol w:w="9832"/>
      </w:tblGrid>
      <w:tr w:rsidR="00A73E79" w:rsidRPr="00584222" w14:paraId="391FC7BB" w14:textId="77777777" w:rsidTr="00AF0B49">
        <w:tc>
          <w:tcPr>
            <w:tcW w:w="653" w:type="dxa"/>
            <w:gridSpan w:val="2"/>
          </w:tcPr>
          <w:bookmarkEnd w:id="0"/>
          <w:p w14:paraId="7649328C" w14:textId="77777777" w:rsidR="007B6126" w:rsidRPr="00584222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32" w:type="dxa"/>
          </w:tcPr>
          <w:p w14:paraId="71252595" w14:textId="2007A165" w:rsidR="007B6126" w:rsidRPr="00584222" w:rsidRDefault="00350FCD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Declaration of Interest on agenda items</w:t>
            </w:r>
            <w:r w:rsidR="00F70547" w:rsidRPr="00584222">
              <w:rPr>
                <w:rFonts w:ascii="Arial" w:hAnsi="Arial" w:cs="Arial"/>
                <w:sz w:val="20"/>
                <w:szCs w:val="20"/>
              </w:rPr>
              <w:t xml:space="preserve"> and dispensations granted</w:t>
            </w:r>
          </w:p>
        </w:tc>
      </w:tr>
      <w:tr w:rsidR="00A73E79" w:rsidRPr="00584222" w14:paraId="3ED5EEA4" w14:textId="77777777" w:rsidTr="00AF0B49">
        <w:tc>
          <w:tcPr>
            <w:tcW w:w="653" w:type="dxa"/>
            <w:gridSpan w:val="2"/>
          </w:tcPr>
          <w:p w14:paraId="133E1B7E" w14:textId="77777777" w:rsidR="007B6126" w:rsidRPr="00584222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32" w:type="dxa"/>
          </w:tcPr>
          <w:p w14:paraId="50B159FC" w14:textId="373E2571" w:rsidR="007B6126" w:rsidRPr="00584222" w:rsidRDefault="00350FCD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 xml:space="preserve">Apologies </w:t>
            </w:r>
          </w:p>
        </w:tc>
      </w:tr>
      <w:tr w:rsidR="00A73E79" w:rsidRPr="00584222" w14:paraId="7C69A564" w14:textId="77777777" w:rsidTr="00AF0B49">
        <w:tc>
          <w:tcPr>
            <w:tcW w:w="653" w:type="dxa"/>
            <w:gridSpan w:val="2"/>
          </w:tcPr>
          <w:p w14:paraId="3030D81B" w14:textId="77777777" w:rsidR="007B6126" w:rsidRPr="00584222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32" w:type="dxa"/>
          </w:tcPr>
          <w:p w14:paraId="5CDF4512" w14:textId="654423F6" w:rsidR="007B6126" w:rsidRPr="00584222" w:rsidRDefault="007B6126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Minutes of last Meeting</w:t>
            </w:r>
            <w:r w:rsidR="00D56CAD" w:rsidRPr="0058422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179FB" w:rsidRPr="00584222">
              <w:rPr>
                <w:rFonts w:ascii="Arial" w:hAnsi="Arial" w:cs="Arial"/>
                <w:sz w:val="20"/>
                <w:szCs w:val="20"/>
              </w:rPr>
              <w:t>1</w:t>
            </w:r>
            <w:r w:rsidR="006179FB" w:rsidRPr="0058422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6179FB" w:rsidRPr="005842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1D2E" w:rsidRPr="00584222">
              <w:rPr>
                <w:rFonts w:ascii="Arial" w:hAnsi="Arial" w:cs="Arial"/>
                <w:sz w:val="20"/>
                <w:szCs w:val="20"/>
              </w:rPr>
              <w:t>December</w:t>
            </w:r>
            <w:r w:rsidR="00AB01B9" w:rsidRPr="00584222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2E6B3E" w:rsidRPr="00584222" w14:paraId="3FB38216" w14:textId="77777777" w:rsidTr="00AF0B49">
        <w:tc>
          <w:tcPr>
            <w:tcW w:w="653" w:type="dxa"/>
            <w:gridSpan w:val="2"/>
          </w:tcPr>
          <w:p w14:paraId="7EFA0C1C" w14:textId="649262E7" w:rsidR="002E6B3E" w:rsidRPr="00584222" w:rsidRDefault="002E6B3E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832" w:type="dxa"/>
          </w:tcPr>
          <w:p w14:paraId="59AF9351" w14:textId="0887A642" w:rsidR="002E6B3E" w:rsidRPr="00584222" w:rsidRDefault="00D61CBF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To consider candidate for co-option</w:t>
            </w:r>
          </w:p>
        </w:tc>
      </w:tr>
      <w:tr w:rsidR="006827F9" w:rsidRPr="00584222" w14:paraId="659BE13E" w14:textId="77777777" w:rsidTr="00AF0B49">
        <w:tc>
          <w:tcPr>
            <w:tcW w:w="653" w:type="dxa"/>
            <w:gridSpan w:val="2"/>
          </w:tcPr>
          <w:p w14:paraId="52EB5FEC" w14:textId="35951C29" w:rsidR="006827F9" w:rsidRPr="00584222" w:rsidRDefault="00054212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32" w:type="dxa"/>
          </w:tcPr>
          <w:p w14:paraId="2ACBC045" w14:textId="5D70D095" w:rsidR="006827F9" w:rsidRPr="00584222" w:rsidRDefault="002D7DB1" w:rsidP="00C55A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Signing of the declaration of acceptance of office</w:t>
            </w:r>
          </w:p>
        </w:tc>
      </w:tr>
      <w:tr w:rsidR="00054212" w:rsidRPr="00584222" w14:paraId="416D2BE8" w14:textId="77777777" w:rsidTr="00F23AE4">
        <w:tc>
          <w:tcPr>
            <w:tcW w:w="10485" w:type="dxa"/>
            <w:gridSpan w:val="3"/>
          </w:tcPr>
          <w:p w14:paraId="7F177194" w14:textId="56841B45" w:rsidR="00054212" w:rsidRPr="00584222" w:rsidRDefault="00054212" w:rsidP="00054212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4222">
              <w:rPr>
                <w:rFonts w:ascii="Arial" w:hAnsi="Arial" w:cs="Arial"/>
                <w:i/>
                <w:iCs/>
                <w:sz w:val="20"/>
                <w:szCs w:val="20"/>
              </w:rPr>
              <w:t>Meeting opened to the Public</w:t>
            </w:r>
          </w:p>
        </w:tc>
      </w:tr>
      <w:tr w:rsidR="00BB1723" w:rsidRPr="00584222" w14:paraId="1A63D0F1" w14:textId="77777777" w:rsidTr="00AF0B49">
        <w:tc>
          <w:tcPr>
            <w:tcW w:w="606" w:type="dxa"/>
          </w:tcPr>
          <w:p w14:paraId="040E7411" w14:textId="20BAB7E0" w:rsidR="00BB1723" w:rsidRPr="00584222" w:rsidRDefault="00FB29CC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79" w:type="dxa"/>
            <w:gridSpan w:val="2"/>
          </w:tcPr>
          <w:p w14:paraId="1FD71C42" w14:textId="7E7842AE" w:rsidR="00BB1723" w:rsidRPr="00584222" w:rsidRDefault="00BB1723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To receive a report from Stafford Borough Council</w:t>
            </w:r>
          </w:p>
        </w:tc>
      </w:tr>
      <w:tr w:rsidR="00BB1723" w:rsidRPr="00584222" w14:paraId="12578D83" w14:textId="77777777" w:rsidTr="00AF0B49">
        <w:tc>
          <w:tcPr>
            <w:tcW w:w="606" w:type="dxa"/>
          </w:tcPr>
          <w:p w14:paraId="1D01B429" w14:textId="55411FC2" w:rsidR="00BB1723" w:rsidRPr="00584222" w:rsidRDefault="00FB29CC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879" w:type="dxa"/>
            <w:gridSpan w:val="2"/>
          </w:tcPr>
          <w:p w14:paraId="656943B6" w14:textId="5F4DCA5B" w:rsidR="00BB1723" w:rsidRPr="00584222" w:rsidRDefault="00BB1723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To receive a report from Stafford County Council</w:t>
            </w:r>
          </w:p>
        </w:tc>
      </w:tr>
      <w:tr w:rsidR="00BB1723" w:rsidRPr="00584222" w14:paraId="4373C3BD" w14:textId="77777777" w:rsidTr="00AF0B49">
        <w:tc>
          <w:tcPr>
            <w:tcW w:w="606" w:type="dxa"/>
          </w:tcPr>
          <w:p w14:paraId="6F7B436A" w14:textId="3E6C3A1B" w:rsidR="00BB1723" w:rsidRPr="00584222" w:rsidRDefault="00FB29CC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879" w:type="dxa"/>
            <w:gridSpan w:val="2"/>
          </w:tcPr>
          <w:p w14:paraId="66D639C9" w14:textId="0A4EF3DE" w:rsidR="00BB1723" w:rsidRPr="00584222" w:rsidRDefault="00BB1723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Public Participation – Members of the public are invited to address the Council on any issue over which it has power for up to 5 minutes each, with the item lasting a maximum of 20 minutes.</w:t>
            </w:r>
          </w:p>
        </w:tc>
      </w:tr>
      <w:tr w:rsidR="00BB1723" w:rsidRPr="00584222" w14:paraId="31451CD9" w14:textId="77777777" w:rsidTr="006F783D">
        <w:tc>
          <w:tcPr>
            <w:tcW w:w="10485" w:type="dxa"/>
            <w:gridSpan w:val="3"/>
          </w:tcPr>
          <w:p w14:paraId="37F44699" w14:textId="5A21F1D0" w:rsidR="00BB1723" w:rsidRPr="00584222" w:rsidRDefault="00BB1723" w:rsidP="00BB1723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84222">
              <w:rPr>
                <w:rFonts w:ascii="Arial" w:hAnsi="Arial" w:cs="Arial"/>
                <w:i/>
                <w:iCs/>
                <w:sz w:val="20"/>
                <w:szCs w:val="20"/>
              </w:rPr>
              <w:t>Meeting closed to the public</w:t>
            </w:r>
          </w:p>
        </w:tc>
      </w:tr>
      <w:tr w:rsidR="00AF0B49" w:rsidRPr="00584222" w14:paraId="460C00AD" w14:textId="77777777" w:rsidTr="00AF0B49">
        <w:tc>
          <w:tcPr>
            <w:tcW w:w="606" w:type="dxa"/>
          </w:tcPr>
          <w:p w14:paraId="395CB568" w14:textId="148F06F1" w:rsidR="00AF0B49" w:rsidRPr="00584222" w:rsidRDefault="00AF0B49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 xml:space="preserve">9 </w:t>
            </w:r>
          </w:p>
        </w:tc>
        <w:tc>
          <w:tcPr>
            <w:tcW w:w="9879" w:type="dxa"/>
            <w:gridSpan w:val="2"/>
          </w:tcPr>
          <w:p w14:paraId="37BF6ED7" w14:textId="0590819A" w:rsidR="00AF0B49" w:rsidRPr="00584222" w:rsidRDefault="00AF0B49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40CF8">
              <w:rPr>
                <w:rFonts w:ascii="Arial" w:hAnsi="Arial" w:cs="Arial"/>
                <w:sz w:val="20"/>
                <w:szCs w:val="20"/>
              </w:rPr>
              <w:t>Planning</w:t>
            </w:r>
            <w:r w:rsidRPr="00584222">
              <w:rPr>
                <w:rFonts w:ascii="Arial" w:hAnsi="Arial" w:cs="Arial"/>
                <w:sz w:val="20"/>
                <w:szCs w:val="20"/>
              </w:rPr>
              <w:t xml:space="preserve"> - All documents are available to view at </w:t>
            </w:r>
            <w:hyperlink r:id="rId8" w:history="1">
              <w:r w:rsidRPr="00584222">
                <w:rPr>
                  <w:rStyle w:val="Hyperlink"/>
                  <w:rFonts w:ascii="Arial" w:hAnsi="Arial" w:cs="Arial"/>
                  <w:color w:val="0070C0"/>
                  <w:sz w:val="20"/>
                  <w:szCs w:val="20"/>
                </w:rPr>
                <w:t>www.staffordbc.gov.uk/planning-public-access</w:t>
              </w:r>
            </w:hyperlink>
          </w:p>
        </w:tc>
      </w:tr>
      <w:tr w:rsidR="00AF0B49" w:rsidRPr="00584222" w14:paraId="57E8D5F4" w14:textId="77777777" w:rsidTr="00AF0B49">
        <w:tc>
          <w:tcPr>
            <w:tcW w:w="606" w:type="dxa"/>
          </w:tcPr>
          <w:p w14:paraId="04540B42" w14:textId="13ABC285" w:rsidR="00AF0B49" w:rsidRPr="00584222" w:rsidRDefault="00AF0B49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9879" w:type="dxa"/>
            <w:gridSpan w:val="2"/>
          </w:tcPr>
          <w:p w14:paraId="4265D6A8" w14:textId="1DB7297F" w:rsidR="00AF0B49" w:rsidRPr="00940CF8" w:rsidRDefault="00AF0B49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40CF8"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</w:tr>
      <w:tr w:rsidR="00BB1723" w:rsidRPr="00584222" w14:paraId="42CE6693" w14:textId="77777777" w:rsidTr="00AF0B49">
        <w:tc>
          <w:tcPr>
            <w:tcW w:w="606" w:type="dxa"/>
          </w:tcPr>
          <w:p w14:paraId="7BD9953C" w14:textId="3446B6E9" w:rsidR="00BB1723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10.1</w:t>
            </w:r>
          </w:p>
        </w:tc>
        <w:tc>
          <w:tcPr>
            <w:tcW w:w="9879" w:type="dxa"/>
            <w:gridSpan w:val="2"/>
          </w:tcPr>
          <w:p w14:paraId="653F272A" w14:textId="08C678AE" w:rsidR="00BB1723" w:rsidRPr="00584222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Approval of Payments</w:t>
            </w:r>
          </w:p>
        </w:tc>
      </w:tr>
      <w:tr w:rsidR="00BB1723" w:rsidRPr="00584222" w14:paraId="3CFA598F" w14:textId="77777777" w:rsidTr="00AF0B49">
        <w:tc>
          <w:tcPr>
            <w:tcW w:w="606" w:type="dxa"/>
          </w:tcPr>
          <w:p w14:paraId="4DE34890" w14:textId="6F19A6EE" w:rsidR="00BB1723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9879" w:type="dxa"/>
            <w:gridSpan w:val="2"/>
          </w:tcPr>
          <w:p w14:paraId="23638BE3" w14:textId="07142305" w:rsidR="00BB1723" w:rsidRPr="00584222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Approve Budget summary</w:t>
            </w:r>
          </w:p>
        </w:tc>
      </w:tr>
      <w:tr w:rsidR="0043222F" w:rsidRPr="00584222" w14:paraId="2DC5263A" w14:textId="77777777" w:rsidTr="00AF0B49">
        <w:tc>
          <w:tcPr>
            <w:tcW w:w="606" w:type="dxa"/>
          </w:tcPr>
          <w:p w14:paraId="0D658560" w14:textId="6C15230C" w:rsidR="0043222F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9879" w:type="dxa"/>
            <w:gridSpan w:val="2"/>
          </w:tcPr>
          <w:p w14:paraId="0ABA7272" w14:textId="2174897C" w:rsidR="0043222F" w:rsidRPr="00584222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Approve Bank Reconciliation</w:t>
            </w:r>
          </w:p>
        </w:tc>
      </w:tr>
      <w:tr w:rsidR="0043222F" w:rsidRPr="00584222" w14:paraId="3DC436C4" w14:textId="77777777" w:rsidTr="00AF0B49">
        <w:tc>
          <w:tcPr>
            <w:tcW w:w="606" w:type="dxa"/>
          </w:tcPr>
          <w:p w14:paraId="3F5467C9" w14:textId="07494568" w:rsidR="0043222F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9879" w:type="dxa"/>
            <w:gridSpan w:val="2"/>
          </w:tcPr>
          <w:p w14:paraId="241E698E" w14:textId="581E7185" w:rsidR="0043222F" w:rsidRPr="00584222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To consider purchasing a Tommy memorial bench to replace the damaged bench on the corner of Wilks Wood.</w:t>
            </w:r>
          </w:p>
        </w:tc>
      </w:tr>
      <w:tr w:rsidR="0043222F" w:rsidRPr="00584222" w14:paraId="1F629479" w14:textId="77777777" w:rsidTr="00AF0B49">
        <w:tc>
          <w:tcPr>
            <w:tcW w:w="606" w:type="dxa"/>
          </w:tcPr>
          <w:p w14:paraId="5891495A" w14:textId="6020387D" w:rsidR="0043222F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879" w:type="dxa"/>
            <w:gridSpan w:val="2"/>
          </w:tcPr>
          <w:p w14:paraId="771E4D33" w14:textId="77777777" w:rsidR="0043222F" w:rsidRPr="00584222" w:rsidRDefault="0043222F" w:rsidP="004322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 xml:space="preserve">To adopt the following policies for new AGAR Assertion 10 (Digital &amp; Data Compliance) requirements </w:t>
            </w:r>
          </w:p>
          <w:p w14:paraId="6084A4C5" w14:textId="77777777" w:rsidR="0043222F" w:rsidRPr="00584222" w:rsidRDefault="0043222F" w:rsidP="0043222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Data Protection Policy</w:t>
            </w:r>
          </w:p>
          <w:p w14:paraId="5BB21486" w14:textId="77777777" w:rsidR="0043222F" w:rsidRPr="00584222" w:rsidRDefault="0043222F" w:rsidP="0043222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IT &amp; Digital Communications Policy</w:t>
            </w:r>
          </w:p>
          <w:p w14:paraId="03F1E100" w14:textId="77777777" w:rsidR="0043222F" w:rsidRPr="00584222" w:rsidRDefault="0043222F" w:rsidP="0043222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Social media Policy</w:t>
            </w:r>
          </w:p>
          <w:p w14:paraId="58B7D491" w14:textId="5DC905D7" w:rsidR="0043222F" w:rsidRPr="00584222" w:rsidRDefault="0043222F" w:rsidP="0043222F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ICO Publication Scheme &amp; Guide to information</w:t>
            </w:r>
          </w:p>
        </w:tc>
      </w:tr>
      <w:tr w:rsidR="0043222F" w:rsidRPr="00584222" w14:paraId="3BC9FA43" w14:textId="77777777" w:rsidTr="00AF0B49">
        <w:tc>
          <w:tcPr>
            <w:tcW w:w="606" w:type="dxa"/>
          </w:tcPr>
          <w:p w14:paraId="2CF46B3B" w14:textId="63402210" w:rsidR="0043222F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879" w:type="dxa"/>
            <w:gridSpan w:val="2"/>
          </w:tcPr>
          <w:p w14:paraId="37C2808A" w14:textId="72E99520" w:rsidR="0043222F" w:rsidRPr="00584222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To consider arrangements for Perrin Memorial / Harry Kerr Day.</w:t>
            </w:r>
          </w:p>
        </w:tc>
      </w:tr>
      <w:tr w:rsidR="0043222F" w:rsidRPr="00584222" w14:paraId="78673E83" w14:textId="77777777" w:rsidTr="00AF0B49">
        <w:tc>
          <w:tcPr>
            <w:tcW w:w="606" w:type="dxa"/>
          </w:tcPr>
          <w:p w14:paraId="3A07965C" w14:textId="5AEB25E5" w:rsidR="0043222F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879" w:type="dxa"/>
            <w:gridSpan w:val="2"/>
          </w:tcPr>
          <w:p w14:paraId="6EFC539A" w14:textId="77777777" w:rsidR="0043222F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To discuss any new highways, footpaths or village maintenance issues.</w:t>
            </w:r>
          </w:p>
          <w:p w14:paraId="50200B88" w14:textId="77FD3E33" w:rsidR="001313C6" w:rsidRPr="00584222" w:rsidRDefault="001313C6" w:rsidP="001313C6">
            <w:pPr>
              <w:pStyle w:val="NoSpacing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Damaged Road signs</w:t>
            </w:r>
          </w:p>
        </w:tc>
      </w:tr>
      <w:tr w:rsidR="0043222F" w:rsidRPr="00584222" w14:paraId="5B965B33" w14:textId="77777777" w:rsidTr="00AF0B49">
        <w:tc>
          <w:tcPr>
            <w:tcW w:w="606" w:type="dxa"/>
          </w:tcPr>
          <w:p w14:paraId="07A05243" w14:textId="14CE41B5" w:rsidR="0043222F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879" w:type="dxa"/>
            <w:gridSpan w:val="2"/>
          </w:tcPr>
          <w:p w14:paraId="3D67DD99" w14:textId="77777777" w:rsidR="008B7A92" w:rsidRDefault="0043222F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Councillors/Clerk Reports – For information only</w:t>
            </w:r>
          </w:p>
          <w:p w14:paraId="2C80930E" w14:textId="2451A305" w:rsidR="004A7385" w:rsidRPr="00584222" w:rsidRDefault="004A7385" w:rsidP="004A7385">
            <w:pPr>
              <w:pStyle w:val="NoSpacing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&amp; Volume Survey results</w:t>
            </w:r>
          </w:p>
        </w:tc>
      </w:tr>
      <w:tr w:rsidR="00F74C40" w:rsidRPr="00584222" w14:paraId="3DD5F243" w14:textId="77777777" w:rsidTr="00AF0B49">
        <w:tc>
          <w:tcPr>
            <w:tcW w:w="606" w:type="dxa"/>
          </w:tcPr>
          <w:p w14:paraId="404A495E" w14:textId="00738F14" w:rsidR="00F74C40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879" w:type="dxa"/>
            <w:gridSpan w:val="2"/>
          </w:tcPr>
          <w:p w14:paraId="3D7C2C3B" w14:textId="77777777" w:rsidR="00F74C40" w:rsidRPr="00584222" w:rsidRDefault="00F74C40" w:rsidP="00F7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Next meeting date</w:t>
            </w:r>
          </w:p>
          <w:p w14:paraId="5FB9AF25" w14:textId="77777777" w:rsidR="00F74C40" w:rsidRPr="00584222" w:rsidRDefault="00F74C40" w:rsidP="00F74C40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4</w:t>
            </w:r>
            <w:r w:rsidRPr="005842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84222">
              <w:rPr>
                <w:rFonts w:ascii="Arial" w:hAnsi="Arial" w:cs="Arial"/>
                <w:sz w:val="20"/>
                <w:szCs w:val="20"/>
              </w:rPr>
              <w:t xml:space="preserve"> May 2026 – Annual Public Meeting, from 18:30 pm</w:t>
            </w:r>
          </w:p>
          <w:p w14:paraId="7CED7CB4" w14:textId="1E3CE829" w:rsidR="00F74C40" w:rsidRPr="00584222" w:rsidRDefault="00F74C40" w:rsidP="00054212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4</w:t>
            </w:r>
            <w:r w:rsidRPr="005842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84222">
              <w:rPr>
                <w:rFonts w:ascii="Arial" w:hAnsi="Arial" w:cs="Arial"/>
                <w:sz w:val="20"/>
                <w:szCs w:val="20"/>
              </w:rPr>
              <w:t xml:space="preserve"> May 2026 – Annual Parish Council Meeting from 19:30 pm</w:t>
            </w:r>
          </w:p>
        </w:tc>
      </w:tr>
      <w:tr w:rsidR="00F74C40" w:rsidRPr="00584222" w14:paraId="180052FB" w14:textId="77777777" w:rsidTr="00AF0B49">
        <w:tc>
          <w:tcPr>
            <w:tcW w:w="606" w:type="dxa"/>
          </w:tcPr>
          <w:p w14:paraId="0C1DD124" w14:textId="210756A8" w:rsidR="00F74C40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879" w:type="dxa"/>
            <w:gridSpan w:val="2"/>
          </w:tcPr>
          <w:p w14:paraId="65A426A5" w14:textId="77777777" w:rsidR="00F74C40" w:rsidRPr="00584222" w:rsidRDefault="00F74C40" w:rsidP="00F7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Future meetings:</w:t>
            </w:r>
          </w:p>
          <w:p w14:paraId="656B7A81" w14:textId="77777777" w:rsidR="00F74C40" w:rsidRPr="00584222" w:rsidRDefault="00F74C40" w:rsidP="00F74C40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6</w:t>
            </w:r>
            <w:r w:rsidRPr="005842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84222">
              <w:rPr>
                <w:rFonts w:ascii="Arial" w:hAnsi="Arial" w:cs="Arial"/>
                <w:sz w:val="20"/>
                <w:szCs w:val="20"/>
              </w:rPr>
              <w:t xml:space="preserve"> July 2026 from 19:30pm</w:t>
            </w:r>
          </w:p>
          <w:p w14:paraId="6750F36D" w14:textId="77777777" w:rsidR="004A165B" w:rsidRPr="00584222" w:rsidRDefault="00F74C40" w:rsidP="00F74C40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5</w:t>
            </w:r>
            <w:r w:rsidRPr="005842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84222">
              <w:rPr>
                <w:rFonts w:ascii="Arial" w:hAnsi="Arial" w:cs="Arial"/>
                <w:sz w:val="20"/>
                <w:szCs w:val="20"/>
              </w:rPr>
              <w:t xml:space="preserve"> October 2026 from 19:30pm</w:t>
            </w:r>
          </w:p>
          <w:p w14:paraId="6EED130A" w14:textId="37162332" w:rsidR="00F74C40" w:rsidRPr="00584222" w:rsidRDefault="00F74C40" w:rsidP="00F74C40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11</w:t>
            </w:r>
            <w:r w:rsidRPr="0058422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584222">
              <w:rPr>
                <w:rFonts w:ascii="Arial" w:hAnsi="Arial" w:cs="Arial"/>
                <w:sz w:val="20"/>
                <w:szCs w:val="20"/>
              </w:rPr>
              <w:t xml:space="preserve"> January 2027, from 19:30pm</w:t>
            </w:r>
          </w:p>
        </w:tc>
      </w:tr>
      <w:tr w:rsidR="00F74C40" w:rsidRPr="00584222" w14:paraId="6FF69600" w14:textId="77777777" w:rsidTr="00AF0B49">
        <w:tc>
          <w:tcPr>
            <w:tcW w:w="606" w:type="dxa"/>
          </w:tcPr>
          <w:p w14:paraId="247713C4" w14:textId="1AF8AC2D" w:rsidR="00F74C40" w:rsidRPr="00584222" w:rsidRDefault="004A165B" w:rsidP="0005421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879" w:type="dxa"/>
            <w:gridSpan w:val="2"/>
          </w:tcPr>
          <w:p w14:paraId="073DFBEE" w14:textId="0B97EFC5" w:rsidR="00F74C40" w:rsidRPr="00584222" w:rsidRDefault="00F74C40" w:rsidP="00F7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4222">
              <w:rPr>
                <w:rFonts w:ascii="Arial" w:hAnsi="Arial" w:cs="Arial"/>
                <w:sz w:val="20"/>
                <w:szCs w:val="20"/>
              </w:rPr>
              <w:t>Meeting closed</w:t>
            </w:r>
          </w:p>
        </w:tc>
      </w:tr>
    </w:tbl>
    <w:p w14:paraId="7BFAF612" w14:textId="7E95163E" w:rsidR="007B6126" w:rsidRPr="00584222" w:rsidRDefault="007B6126" w:rsidP="007B6126">
      <w:pPr>
        <w:pStyle w:val="NoSpacing"/>
        <w:rPr>
          <w:rFonts w:ascii="Arial" w:hAnsi="Arial" w:cs="Arial"/>
          <w:sz w:val="20"/>
          <w:szCs w:val="20"/>
        </w:rPr>
      </w:pPr>
    </w:p>
    <w:p w14:paraId="59D19BA8" w14:textId="6346A1AF" w:rsidR="007B6126" w:rsidRPr="00584222" w:rsidRDefault="007B6126" w:rsidP="00FF0C17">
      <w:pPr>
        <w:spacing w:after="0"/>
        <w:rPr>
          <w:rFonts w:ascii="Arial" w:hAnsi="Arial" w:cs="Arial"/>
          <w:sz w:val="20"/>
          <w:szCs w:val="20"/>
        </w:rPr>
      </w:pPr>
    </w:p>
    <w:sectPr w:rsidR="007B6126" w:rsidRPr="00584222" w:rsidSect="00FC0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3229" w14:textId="77777777" w:rsidR="00390A9B" w:rsidRDefault="00390A9B" w:rsidP="007B6126">
      <w:pPr>
        <w:spacing w:after="0" w:line="240" w:lineRule="auto"/>
      </w:pPr>
      <w:r>
        <w:separator/>
      </w:r>
    </w:p>
  </w:endnote>
  <w:endnote w:type="continuationSeparator" w:id="0">
    <w:p w14:paraId="68228B07" w14:textId="77777777" w:rsidR="00390A9B" w:rsidRDefault="00390A9B" w:rsidP="007B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51CBF" w14:textId="77777777" w:rsidR="00390A9B" w:rsidRDefault="00390A9B" w:rsidP="007B6126">
      <w:pPr>
        <w:spacing w:after="0" w:line="240" w:lineRule="auto"/>
      </w:pPr>
      <w:r>
        <w:separator/>
      </w:r>
    </w:p>
  </w:footnote>
  <w:footnote w:type="continuationSeparator" w:id="0">
    <w:p w14:paraId="3BC4FD75" w14:textId="77777777" w:rsidR="00390A9B" w:rsidRDefault="00390A9B" w:rsidP="007B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8E7"/>
    <w:multiLevelType w:val="hybridMultilevel"/>
    <w:tmpl w:val="51C69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172"/>
    <w:multiLevelType w:val="hybridMultilevel"/>
    <w:tmpl w:val="2BAE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D4DC6"/>
    <w:multiLevelType w:val="hybridMultilevel"/>
    <w:tmpl w:val="64FA2A82"/>
    <w:lvl w:ilvl="0" w:tplc="07C8EDE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6C44"/>
    <w:multiLevelType w:val="hybridMultilevel"/>
    <w:tmpl w:val="3D36A1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202B6"/>
    <w:multiLevelType w:val="hybridMultilevel"/>
    <w:tmpl w:val="B64C0A44"/>
    <w:lvl w:ilvl="0" w:tplc="E15C40F0">
      <w:start w:val="1"/>
      <w:numFmt w:val="lowerLetter"/>
      <w:lvlText w:val="%1)"/>
      <w:lvlJc w:val="left"/>
      <w:pPr>
        <w:ind w:left="476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0D825B91"/>
    <w:multiLevelType w:val="hybridMultilevel"/>
    <w:tmpl w:val="54F49532"/>
    <w:lvl w:ilvl="0" w:tplc="15408F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A54"/>
    <w:multiLevelType w:val="hybridMultilevel"/>
    <w:tmpl w:val="1F8C840E"/>
    <w:lvl w:ilvl="0" w:tplc="9D2079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640F"/>
    <w:multiLevelType w:val="hybridMultilevel"/>
    <w:tmpl w:val="C29210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70947"/>
    <w:multiLevelType w:val="hybridMultilevel"/>
    <w:tmpl w:val="CDA00D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60723"/>
    <w:multiLevelType w:val="hybridMultilevel"/>
    <w:tmpl w:val="E0B41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08B"/>
    <w:multiLevelType w:val="hybridMultilevel"/>
    <w:tmpl w:val="698A2F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E3B8E"/>
    <w:multiLevelType w:val="hybridMultilevel"/>
    <w:tmpl w:val="71EA93EE"/>
    <w:lvl w:ilvl="0" w:tplc="AB8A731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25CAA"/>
    <w:multiLevelType w:val="hybridMultilevel"/>
    <w:tmpl w:val="41A856C6"/>
    <w:lvl w:ilvl="0" w:tplc="76A8A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A737F"/>
    <w:multiLevelType w:val="hybridMultilevel"/>
    <w:tmpl w:val="697ADD48"/>
    <w:lvl w:ilvl="0" w:tplc="167CD5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color w:val="0000FF"/>
        <w:sz w:val="2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0374F"/>
    <w:multiLevelType w:val="hybridMultilevel"/>
    <w:tmpl w:val="90A0C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671E9"/>
    <w:multiLevelType w:val="hybridMultilevel"/>
    <w:tmpl w:val="71CE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2D2391"/>
    <w:multiLevelType w:val="hybridMultilevel"/>
    <w:tmpl w:val="FAE237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F0542"/>
    <w:multiLevelType w:val="hybridMultilevel"/>
    <w:tmpl w:val="E7207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F60F0"/>
    <w:multiLevelType w:val="hybridMultilevel"/>
    <w:tmpl w:val="DC3A5CD0"/>
    <w:lvl w:ilvl="0" w:tplc="026400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7DAE"/>
    <w:multiLevelType w:val="hybridMultilevel"/>
    <w:tmpl w:val="8A36C1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33C90"/>
    <w:multiLevelType w:val="hybridMultilevel"/>
    <w:tmpl w:val="C8AADA92"/>
    <w:lvl w:ilvl="0" w:tplc="B202A9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054736"/>
    <w:multiLevelType w:val="hybridMultilevel"/>
    <w:tmpl w:val="44562E66"/>
    <w:lvl w:ilvl="0" w:tplc="5E48618C">
      <w:start w:val="1"/>
      <w:numFmt w:val="lowerLetter"/>
      <w:lvlText w:val="%1)"/>
      <w:lvlJc w:val="left"/>
      <w:pPr>
        <w:ind w:left="720" w:hanging="360"/>
      </w:pPr>
    </w:lvl>
    <w:lvl w:ilvl="1" w:tplc="B2366120">
      <w:start w:val="1"/>
      <w:numFmt w:val="lowerLetter"/>
      <w:lvlText w:val="%2."/>
      <w:lvlJc w:val="left"/>
      <w:pPr>
        <w:ind w:left="1440" w:hanging="360"/>
      </w:pPr>
    </w:lvl>
    <w:lvl w:ilvl="2" w:tplc="8756958A">
      <w:start w:val="1"/>
      <w:numFmt w:val="lowerRoman"/>
      <w:lvlText w:val="%3."/>
      <w:lvlJc w:val="right"/>
      <w:pPr>
        <w:ind w:left="2160" w:hanging="180"/>
      </w:pPr>
    </w:lvl>
    <w:lvl w:ilvl="3" w:tplc="71DC68E8">
      <w:start w:val="1"/>
      <w:numFmt w:val="decimal"/>
      <w:lvlText w:val="%4."/>
      <w:lvlJc w:val="left"/>
      <w:pPr>
        <w:ind w:left="2880" w:hanging="360"/>
      </w:pPr>
    </w:lvl>
    <w:lvl w:ilvl="4" w:tplc="02F6F4F0">
      <w:start w:val="1"/>
      <w:numFmt w:val="lowerLetter"/>
      <w:lvlText w:val="%5."/>
      <w:lvlJc w:val="left"/>
      <w:pPr>
        <w:ind w:left="3600" w:hanging="360"/>
      </w:pPr>
    </w:lvl>
    <w:lvl w:ilvl="5" w:tplc="62DE39EE">
      <w:start w:val="1"/>
      <w:numFmt w:val="lowerRoman"/>
      <w:lvlText w:val="%6."/>
      <w:lvlJc w:val="right"/>
      <w:pPr>
        <w:ind w:left="4320" w:hanging="180"/>
      </w:pPr>
    </w:lvl>
    <w:lvl w:ilvl="6" w:tplc="C584CA4E">
      <w:start w:val="1"/>
      <w:numFmt w:val="decimal"/>
      <w:lvlText w:val="%7."/>
      <w:lvlJc w:val="left"/>
      <w:pPr>
        <w:ind w:left="5040" w:hanging="360"/>
      </w:pPr>
    </w:lvl>
    <w:lvl w:ilvl="7" w:tplc="94D2BAF6">
      <w:start w:val="1"/>
      <w:numFmt w:val="lowerLetter"/>
      <w:lvlText w:val="%8."/>
      <w:lvlJc w:val="left"/>
      <w:pPr>
        <w:ind w:left="5760" w:hanging="360"/>
      </w:pPr>
    </w:lvl>
    <w:lvl w:ilvl="8" w:tplc="1C4E58F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90277"/>
    <w:multiLevelType w:val="hybridMultilevel"/>
    <w:tmpl w:val="DF740D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1AB7"/>
    <w:multiLevelType w:val="hybridMultilevel"/>
    <w:tmpl w:val="F3FA77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621F3"/>
    <w:multiLevelType w:val="hybridMultilevel"/>
    <w:tmpl w:val="96B407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57D1C"/>
    <w:multiLevelType w:val="hybridMultilevel"/>
    <w:tmpl w:val="FF4E11B0"/>
    <w:lvl w:ilvl="0" w:tplc="CC8A801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F7D44"/>
    <w:multiLevelType w:val="hybridMultilevel"/>
    <w:tmpl w:val="88D26A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B3731"/>
    <w:multiLevelType w:val="hybridMultilevel"/>
    <w:tmpl w:val="C52E0E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7178"/>
    <w:multiLevelType w:val="hybridMultilevel"/>
    <w:tmpl w:val="35542D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97B38"/>
    <w:multiLevelType w:val="hybridMultilevel"/>
    <w:tmpl w:val="099861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3919"/>
    <w:multiLevelType w:val="hybridMultilevel"/>
    <w:tmpl w:val="44EC79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B215B"/>
    <w:multiLevelType w:val="hybridMultilevel"/>
    <w:tmpl w:val="A67C97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90455"/>
    <w:multiLevelType w:val="hybridMultilevel"/>
    <w:tmpl w:val="A8D4464A"/>
    <w:lvl w:ilvl="0" w:tplc="0F2090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973A0"/>
    <w:multiLevelType w:val="hybridMultilevel"/>
    <w:tmpl w:val="0CA68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F1F1A"/>
    <w:multiLevelType w:val="hybridMultilevel"/>
    <w:tmpl w:val="64DEF49E"/>
    <w:lvl w:ilvl="0" w:tplc="F8A0984A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2732F"/>
    <w:multiLevelType w:val="hybridMultilevel"/>
    <w:tmpl w:val="2D70A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95AE7"/>
    <w:multiLevelType w:val="hybridMultilevel"/>
    <w:tmpl w:val="663A4C6C"/>
    <w:lvl w:ilvl="0" w:tplc="3A6EEF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C67F2"/>
    <w:multiLevelType w:val="hybridMultilevel"/>
    <w:tmpl w:val="F634C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606701">
    <w:abstractNumId w:val="21"/>
  </w:num>
  <w:num w:numId="2" w16cid:durableId="1406998771">
    <w:abstractNumId w:val="11"/>
  </w:num>
  <w:num w:numId="3" w16cid:durableId="1840581864">
    <w:abstractNumId w:val="37"/>
  </w:num>
  <w:num w:numId="4" w16cid:durableId="240992524">
    <w:abstractNumId w:val="31"/>
  </w:num>
  <w:num w:numId="5" w16cid:durableId="479998852">
    <w:abstractNumId w:val="10"/>
  </w:num>
  <w:num w:numId="6" w16cid:durableId="1102799263">
    <w:abstractNumId w:val="27"/>
  </w:num>
  <w:num w:numId="7" w16cid:durableId="940989392">
    <w:abstractNumId w:val="35"/>
  </w:num>
  <w:num w:numId="8" w16cid:durableId="573012606">
    <w:abstractNumId w:val="12"/>
  </w:num>
  <w:num w:numId="9" w16cid:durableId="1231843256">
    <w:abstractNumId w:val="16"/>
  </w:num>
  <w:num w:numId="10" w16cid:durableId="2062090348">
    <w:abstractNumId w:val="6"/>
  </w:num>
  <w:num w:numId="11" w16cid:durableId="162091013">
    <w:abstractNumId w:val="36"/>
  </w:num>
  <w:num w:numId="12" w16cid:durableId="1616136115">
    <w:abstractNumId w:val="5"/>
  </w:num>
  <w:num w:numId="13" w16cid:durableId="100541485">
    <w:abstractNumId w:val="13"/>
  </w:num>
  <w:num w:numId="14" w16cid:durableId="1863351481">
    <w:abstractNumId w:val="25"/>
  </w:num>
  <w:num w:numId="15" w16cid:durableId="809370852">
    <w:abstractNumId w:val="2"/>
  </w:num>
  <w:num w:numId="16" w16cid:durableId="1057896748">
    <w:abstractNumId w:val="18"/>
  </w:num>
  <w:num w:numId="17" w16cid:durableId="1560632038">
    <w:abstractNumId w:val="29"/>
  </w:num>
  <w:num w:numId="18" w16cid:durableId="329724814">
    <w:abstractNumId w:val="34"/>
  </w:num>
  <w:num w:numId="19" w16cid:durableId="1653606302">
    <w:abstractNumId w:val="8"/>
  </w:num>
  <w:num w:numId="20" w16cid:durableId="620309229">
    <w:abstractNumId w:val="4"/>
  </w:num>
  <w:num w:numId="21" w16cid:durableId="337317838">
    <w:abstractNumId w:val="32"/>
  </w:num>
  <w:num w:numId="22" w16cid:durableId="372576811">
    <w:abstractNumId w:val="30"/>
  </w:num>
  <w:num w:numId="23" w16cid:durableId="203638214">
    <w:abstractNumId w:val="1"/>
  </w:num>
  <w:num w:numId="24" w16cid:durableId="1559168667">
    <w:abstractNumId w:val="3"/>
  </w:num>
  <w:num w:numId="25" w16cid:durableId="1798329884">
    <w:abstractNumId w:val="20"/>
  </w:num>
  <w:num w:numId="26" w16cid:durableId="1919362667">
    <w:abstractNumId w:val="9"/>
  </w:num>
  <w:num w:numId="27" w16cid:durableId="642657335">
    <w:abstractNumId w:val="22"/>
  </w:num>
  <w:num w:numId="28" w16cid:durableId="1445030356">
    <w:abstractNumId w:val="26"/>
  </w:num>
  <w:num w:numId="29" w16cid:durableId="2116097137">
    <w:abstractNumId w:val="7"/>
  </w:num>
  <w:num w:numId="30" w16cid:durableId="1763795452">
    <w:abstractNumId w:val="15"/>
  </w:num>
  <w:num w:numId="31" w16cid:durableId="1136726891">
    <w:abstractNumId w:val="28"/>
  </w:num>
  <w:num w:numId="32" w16cid:durableId="611743036">
    <w:abstractNumId w:val="24"/>
  </w:num>
  <w:num w:numId="33" w16cid:durableId="1625842976">
    <w:abstractNumId w:val="19"/>
  </w:num>
  <w:num w:numId="34" w16cid:durableId="819081761">
    <w:abstractNumId w:val="14"/>
  </w:num>
  <w:num w:numId="35" w16cid:durableId="1735467223">
    <w:abstractNumId w:val="0"/>
  </w:num>
  <w:num w:numId="36" w16cid:durableId="1223715509">
    <w:abstractNumId w:val="23"/>
  </w:num>
  <w:num w:numId="37" w16cid:durableId="108203116">
    <w:abstractNumId w:val="17"/>
  </w:num>
  <w:num w:numId="38" w16cid:durableId="13680256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6"/>
    <w:rsid w:val="000155E6"/>
    <w:rsid w:val="000157AE"/>
    <w:rsid w:val="00015A21"/>
    <w:rsid w:val="00025369"/>
    <w:rsid w:val="0003063A"/>
    <w:rsid w:val="000317B7"/>
    <w:rsid w:val="00031AD5"/>
    <w:rsid w:val="0003394B"/>
    <w:rsid w:val="0005045E"/>
    <w:rsid w:val="00054212"/>
    <w:rsid w:val="000562FD"/>
    <w:rsid w:val="000616CB"/>
    <w:rsid w:val="000641FD"/>
    <w:rsid w:val="000734ED"/>
    <w:rsid w:val="00073A82"/>
    <w:rsid w:val="00081A7E"/>
    <w:rsid w:val="00086ECE"/>
    <w:rsid w:val="0009001D"/>
    <w:rsid w:val="0009254B"/>
    <w:rsid w:val="000944DC"/>
    <w:rsid w:val="000A1502"/>
    <w:rsid w:val="000B405D"/>
    <w:rsid w:val="000D2063"/>
    <w:rsid w:val="000D2091"/>
    <w:rsid w:val="000D7F02"/>
    <w:rsid w:val="000E3F5D"/>
    <w:rsid w:val="000E4571"/>
    <w:rsid w:val="000E60E4"/>
    <w:rsid w:val="000F1680"/>
    <w:rsid w:val="000F1D4C"/>
    <w:rsid w:val="000F4959"/>
    <w:rsid w:val="00106549"/>
    <w:rsid w:val="00111513"/>
    <w:rsid w:val="00113C4F"/>
    <w:rsid w:val="00116405"/>
    <w:rsid w:val="0011677A"/>
    <w:rsid w:val="00117D57"/>
    <w:rsid w:val="00121DD3"/>
    <w:rsid w:val="0012705B"/>
    <w:rsid w:val="001313C6"/>
    <w:rsid w:val="00147BC1"/>
    <w:rsid w:val="001674C0"/>
    <w:rsid w:val="001700F7"/>
    <w:rsid w:val="00171BAF"/>
    <w:rsid w:val="00172159"/>
    <w:rsid w:val="00184EFE"/>
    <w:rsid w:val="00190698"/>
    <w:rsid w:val="00197756"/>
    <w:rsid w:val="001A3A49"/>
    <w:rsid w:val="001A5416"/>
    <w:rsid w:val="001B09D7"/>
    <w:rsid w:val="001B6E08"/>
    <w:rsid w:val="001D1C35"/>
    <w:rsid w:val="001D6189"/>
    <w:rsid w:val="001E2464"/>
    <w:rsid w:val="001F7D1C"/>
    <w:rsid w:val="00202ED3"/>
    <w:rsid w:val="002274E1"/>
    <w:rsid w:val="002323AD"/>
    <w:rsid w:val="00235D97"/>
    <w:rsid w:val="00247C57"/>
    <w:rsid w:val="00250D5E"/>
    <w:rsid w:val="00261302"/>
    <w:rsid w:val="00267AE0"/>
    <w:rsid w:val="00285884"/>
    <w:rsid w:val="00294FE6"/>
    <w:rsid w:val="00295C65"/>
    <w:rsid w:val="002A5AAC"/>
    <w:rsid w:val="002B1D8E"/>
    <w:rsid w:val="002B6909"/>
    <w:rsid w:val="002B7FCC"/>
    <w:rsid w:val="002C1C31"/>
    <w:rsid w:val="002C5F9D"/>
    <w:rsid w:val="002D51CA"/>
    <w:rsid w:val="002D7DB1"/>
    <w:rsid w:val="002E0AC7"/>
    <w:rsid w:val="002E0F24"/>
    <w:rsid w:val="002E5EE1"/>
    <w:rsid w:val="002E619A"/>
    <w:rsid w:val="002E6B3E"/>
    <w:rsid w:val="002F5171"/>
    <w:rsid w:val="002F75EB"/>
    <w:rsid w:val="00300125"/>
    <w:rsid w:val="00301729"/>
    <w:rsid w:val="00310277"/>
    <w:rsid w:val="00313727"/>
    <w:rsid w:val="003179FA"/>
    <w:rsid w:val="00332B51"/>
    <w:rsid w:val="00333D7C"/>
    <w:rsid w:val="00350FCD"/>
    <w:rsid w:val="0035505A"/>
    <w:rsid w:val="0036071A"/>
    <w:rsid w:val="00372252"/>
    <w:rsid w:val="00372743"/>
    <w:rsid w:val="00387AF3"/>
    <w:rsid w:val="00390A9B"/>
    <w:rsid w:val="00396004"/>
    <w:rsid w:val="003A15D2"/>
    <w:rsid w:val="003A2A1D"/>
    <w:rsid w:val="003B15B8"/>
    <w:rsid w:val="003B6C27"/>
    <w:rsid w:val="003B7471"/>
    <w:rsid w:val="003C5390"/>
    <w:rsid w:val="003C59C4"/>
    <w:rsid w:val="003E22DA"/>
    <w:rsid w:val="003F3C9E"/>
    <w:rsid w:val="003F40C9"/>
    <w:rsid w:val="003F7388"/>
    <w:rsid w:val="00406C12"/>
    <w:rsid w:val="00415453"/>
    <w:rsid w:val="0043222F"/>
    <w:rsid w:val="00442061"/>
    <w:rsid w:val="00454A60"/>
    <w:rsid w:val="00474ABE"/>
    <w:rsid w:val="00484D7E"/>
    <w:rsid w:val="004863F2"/>
    <w:rsid w:val="00487136"/>
    <w:rsid w:val="00493898"/>
    <w:rsid w:val="00495A63"/>
    <w:rsid w:val="0049701A"/>
    <w:rsid w:val="004A165B"/>
    <w:rsid w:val="004A5EED"/>
    <w:rsid w:val="004A6D2E"/>
    <w:rsid w:val="004A7385"/>
    <w:rsid w:val="004B0300"/>
    <w:rsid w:val="004B62C7"/>
    <w:rsid w:val="004C1007"/>
    <w:rsid w:val="004C796F"/>
    <w:rsid w:val="004E3C3C"/>
    <w:rsid w:val="00500460"/>
    <w:rsid w:val="00500485"/>
    <w:rsid w:val="00501914"/>
    <w:rsid w:val="00501BE5"/>
    <w:rsid w:val="0050550D"/>
    <w:rsid w:val="0050770F"/>
    <w:rsid w:val="00510508"/>
    <w:rsid w:val="005158EB"/>
    <w:rsid w:val="00516021"/>
    <w:rsid w:val="005238E2"/>
    <w:rsid w:val="00524104"/>
    <w:rsid w:val="005303DC"/>
    <w:rsid w:val="00532C44"/>
    <w:rsid w:val="00534E39"/>
    <w:rsid w:val="00535013"/>
    <w:rsid w:val="00545AE6"/>
    <w:rsid w:val="00553FD9"/>
    <w:rsid w:val="00556CED"/>
    <w:rsid w:val="00566AA6"/>
    <w:rsid w:val="00584222"/>
    <w:rsid w:val="00585812"/>
    <w:rsid w:val="00586544"/>
    <w:rsid w:val="0059580D"/>
    <w:rsid w:val="005B1BA2"/>
    <w:rsid w:val="005B22B8"/>
    <w:rsid w:val="005B7421"/>
    <w:rsid w:val="005C1D7E"/>
    <w:rsid w:val="005E0928"/>
    <w:rsid w:val="005E4E7F"/>
    <w:rsid w:val="005E5ADC"/>
    <w:rsid w:val="005E6961"/>
    <w:rsid w:val="005F0480"/>
    <w:rsid w:val="00611D2E"/>
    <w:rsid w:val="006172FA"/>
    <w:rsid w:val="006179FB"/>
    <w:rsid w:val="00620FCE"/>
    <w:rsid w:val="00631263"/>
    <w:rsid w:val="00636D0C"/>
    <w:rsid w:val="006452C1"/>
    <w:rsid w:val="00647198"/>
    <w:rsid w:val="006557D5"/>
    <w:rsid w:val="00671CE0"/>
    <w:rsid w:val="00673065"/>
    <w:rsid w:val="00675720"/>
    <w:rsid w:val="0067584C"/>
    <w:rsid w:val="00681C63"/>
    <w:rsid w:val="006827F9"/>
    <w:rsid w:val="00684512"/>
    <w:rsid w:val="006A03F9"/>
    <w:rsid w:val="006A6C31"/>
    <w:rsid w:val="006C5400"/>
    <w:rsid w:val="006C7D0E"/>
    <w:rsid w:val="006D547F"/>
    <w:rsid w:val="006E1C59"/>
    <w:rsid w:val="006E57CC"/>
    <w:rsid w:val="006E69EF"/>
    <w:rsid w:val="006F1BA2"/>
    <w:rsid w:val="006F407C"/>
    <w:rsid w:val="00713E02"/>
    <w:rsid w:val="00725EE1"/>
    <w:rsid w:val="0072677A"/>
    <w:rsid w:val="00727878"/>
    <w:rsid w:val="00727B5B"/>
    <w:rsid w:val="00735CD6"/>
    <w:rsid w:val="00736E6F"/>
    <w:rsid w:val="0074429C"/>
    <w:rsid w:val="00750352"/>
    <w:rsid w:val="007509E3"/>
    <w:rsid w:val="007611FB"/>
    <w:rsid w:val="007676CF"/>
    <w:rsid w:val="00770E31"/>
    <w:rsid w:val="007733EC"/>
    <w:rsid w:val="00776822"/>
    <w:rsid w:val="007800C7"/>
    <w:rsid w:val="007842C4"/>
    <w:rsid w:val="00796D0D"/>
    <w:rsid w:val="00796ECB"/>
    <w:rsid w:val="007B1CD6"/>
    <w:rsid w:val="007B2693"/>
    <w:rsid w:val="007B6126"/>
    <w:rsid w:val="007C4A11"/>
    <w:rsid w:val="007D33A6"/>
    <w:rsid w:val="007E00EB"/>
    <w:rsid w:val="007E6B9A"/>
    <w:rsid w:val="00801178"/>
    <w:rsid w:val="00802C04"/>
    <w:rsid w:val="00804FEE"/>
    <w:rsid w:val="00810317"/>
    <w:rsid w:val="0081073C"/>
    <w:rsid w:val="00821100"/>
    <w:rsid w:val="008306F4"/>
    <w:rsid w:val="0083213E"/>
    <w:rsid w:val="00833CC4"/>
    <w:rsid w:val="008365B5"/>
    <w:rsid w:val="00855FC9"/>
    <w:rsid w:val="008570E5"/>
    <w:rsid w:val="00857E3B"/>
    <w:rsid w:val="008706B1"/>
    <w:rsid w:val="00870ADD"/>
    <w:rsid w:val="0087473D"/>
    <w:rsid w:val="00881F90"/>
    <w:rsid w:val="008854FC"/>
    <w:rsid w:val="0089005D"/>
    <w:rsid w:val="00896338"/>
    <w:rsid w:val="008A0E8A"/>
    <w:rsid w:val="008A2D96"/>
    <w:rsid w:val="008A7321"/>
    <w:rsid w:val="008B7A92"/>
    <w:rsid w:val="008C2751"/>
    <w:rsid w:val="008D0601"/>
    <w:rsid w:val="008D1007"/>
    <w:rsid w:val="008D17D6"/>
    <w:rsid w:val="008D30CA"/>
    <w:rsid w:val="008D7915"/>
    <w:rsid w:val="008E3F1E"/>
    <w:rsid w:val="008E6997"/>
    <w:rsid w:val="008E7965"/>
    <w:rsid w:val="00901801"/>
    <w:rsid w:val="00902AA6"/>
    <w:rsid w:val="0090747D"/>
    <w:rsid w:val="00911679"/>
    <w:rsid w:val="009172AB"/>
    <w:rsid w:val="009237FD"/>
    <w:rsid w:val="009306A5"/>
    <w:rsid w:val="00940CF8"/>
    <w:rsid w:val="00941ABA"/>
    <w:rsid w:val="009525A7"/>
    <w:rsid w:val="00953326"/>
    <w:rsid w:val="00955E46"/>
    <w:rsid w:val="00957A68"/>
    <w:rsid w:val="0096039B"/>
    <w:rsid w:val="00961896"/>
    <w:rsid w:val="00962F30"/>
    <w:rsid w:val="009725BB"/>
    <w:rsid w:val="0097471B"/>
    <w:rsid w:val="009838DC"/>
    <w:rsid w:val="00984175"/>
    <w:rsid w:val="00986B80"/>
    <w:rsid w:val="00991344"/>
    <w:rsid w:val="0099290D"/>
    <w:rsid w:val="00994BEF"/>
    <w:rsid w:val="009A4C9C"/>
    <w:rsid w:val="009A6E76"/>
    <w:rsid w:val="009B5A40"/>
    <w:rsid w:val="009C00A9"/>
    <w:rsid w:val="009D2BF5"/>
    <w:rsid w:val="009D71C9"/>
    <w:rsid w:val="009D7762"/>
    <w:rsid w:val="009E0A2F"/>
    <w:rsid w:val="009F6C46"/>
    <w:rsid w:val="00A00F0F"/>
    <w:rsid w:val="00A04E6D"/>
    <w:rsid w:val="00A061DB"/>
    <w:rsid w:val="00A11D47"/>
    <w:rsid w:val="00A33D15"/>
    <w:rsid w:val="00A34118"/>
    <w:rsid w:val="00A352DF"/>
    <w:rsid w:val="00A35587"/>
    <w:rsid w:val="00A35FEC"/>
    <w:rsid w:val="00A710A7"/>
    <w:rsid w:val="00A72E34"/>
    <w:rsid w:val="00A73E79"/>
    <w:rsid w:val="00A760DD"/>
    <w:rsid w:val="00A76266"/>
    <w:rsid w:val="00A875DA"/>
    <w:rsid w:val="00A91B5C"/>
    <w:rsid w:val="00A923BC"/>
    <w:rsid w:val="00A9466A"/>
    <w:rsid w:val="00AA67FF"/>
    <w:rsid w:val="00AB01B9"/>
    <w:rsid w:val="00AB1EA2"/>
    <w:rsid w:val="00AB5A6D"/>
    <w:rsid w:val="00AC401F"/>
    <w:rsid w:val="00AC5E91"/>
    <w:rsid w:val="00AC7DA7"/>
    <w:rsid w:val="00AD0695"/>
    <w:rsid w:val="00AD2593"/>
    <w:rsid w:val="00AD581C"/>
    <w:rsid w:val="00AE2CC9"/>
    <w:rsid w:val="00AF01F1"/>
    <w:rsid w:val="00AF0B49"/>
    <w:rsid w:val="00AF3395"/>
    <w:rsid w:val="00AF396F"/>
    <w:rsid w:val="00B043CE"/>
    <w:rsid w:val="00B04FA5"/>
    <w:rsid w:val="00B152AE"/>
    <w:rsid w:val="00B2261F"/>
    <w:rsid w:val="00B427AC"/>
    <w:rsid w:val="00B455A3"/>
    <w:rsid w:val="00B50D9F"/>
    <w:rsid w:val="00B742E0"/>
    <w:rsid w:val="00B75D2D"/>
    <w:rsid w:val="00B81766"/>
    <w:rsid w:val="00BA7B14"/>
    <w:rsid w:val="00BB1723"/>
    <w:rsid w:val="00BB7B14"/>
    <w:rsid w:val="00BD4CB8"/>
    <w:rsid w:val="00BE0E94"/>
    <w:rsid w:val="00BE46D2"/>
    <w:rsid w:val="00BE601D"/>
    <w:rsid w:val="00BF1C08"/>
    <w:rsid w:val="00BF54D0"/>
    <w:rsid w:val="00BF7432"/>
    <w:rsid w:val="00BF74EB"/>
    <w:rsid w:val="00C02142"/>
    <w:rsid w:val="00C219EA"/>
    <w:rsid w:val="00C51A18"/>
    <w:rsid w:val="00C729E8"/>
    <w:rsid w:val="00C72B40"/>
    <w:rsid w:val="00C73C4F"/>
    <w:rsid w:val="00C75385"/>
    <w:rsid w:val="00C7721B"/>
    <w:rsid w:val="00C82D81"/>
    <w:rsid w:val="00CA0F49"/>
    <w:rsid w:val="00CB7D17"/>
    <w:rsid w:val="00CC046F"/>
    <w:rsid w:val="00CC4FE0"/>
    <w:rsid w:val="00CC594D"/>
    <w:rsid w:val="00CF3353"/>
    <w:rsid w:val="00CF4498"/>
    <w:rsid w:val="00CF472B"/>
    <w:rsid w:val="00D145E6"/>
    <w:rsid w:val="00D154B8"/>
    <w:rsid w:val="00D33DD1"/>
    <w:rsid w:val="00D36A89"/>
    <w:rsid w:val="00D37546"/>
    <w:rsid w:val="00D37903"/>
    <w:rsid w:val="00D41801"/>
    <w:rsid w:val="00D42C1B"/>
    <w:rsid w:val="00D460E6"/>
    <w:rsid w:val="00D56CAD"/>
    <w:rsid w:val="00D56E77"/>
    <w:rsid w:val="00D57125"/>
    <w:rsid w:val="00D57660"/>
    <w:rsid w:val="00D61CBF"/>
    <w:rsid w:val="00D64F63"/>
    <w:rsid w:val="00D65CE1"/>
    <w:rsid w:val="00D66EF5"/>
    <w:rsid w:val="00D716B7"/>
    <w:rsid w:val="00D77005"/>
    <w:rsid w:val="00D87C3A"/>
    <w:rsid w:val="00D9133C"/>
    <w:rsid w:val="00D91D81"/>
    <w:rsid w:val="00D93398"/>
    <w:rsid w:val="00D93D25"/>
    <w:rsid w:val="00D96053"/>
    <w:rsid w:val="00DB285A"/>
    <w:rsid w:val="00DB44B7"/>
    <w:rsid w:val="00DC0C43"/>
    <w:rsid w:val="00DC1DDC"/>
    <w:rsid w:val="00DC2FEE"/>
    <w:rsid w:val="00DC5E6F"/>
    <w:rsid w:val="00DC755C"/>
    <w:rsid w:val="00DD029B"/>
    <w:rsid w:val="00DE47CC"/>
    <w:rsid w:val="00DF1C70"/>
    <w:rsid w:val="00DF4F10"/>
    <w:rsid w:val="00DF59F0"/>
    <w:rsid w:val="00DF5C82"/>
    <w:rsid w:val="00E04E84"/>
    <w:rsid w:val="00E07F66"/>
    <w:rsid w:val="00E219A0"/>
    <w:rsid w:val="00E22558"/>
    <w:rsid w:val="00E24D43"/>
    <w:rsid w:val="00E31F77"/>
    <w:rsid w:val="00E3751D"/>
    <w:rsid w:val="00E4029F"/>
    <w:rsid w:val="00E40FA2"/>
    <w:rsid w:val="00E56743"/>
    <w:rsid w:val="00E56C46"/>
    <w:rsid w:val="00E62995"/>
    <w:rsid w:val="00E64AEF"/>
    <w:rsid w:val="00E735E8"/>
    <w:rsid w:val="00E73FB3"/>
    <w:rsid w:val="00E76800"/>
    <w:rsid w:val="00E80551"/>
    <w:rsid w:val="00E961DB"/>
    <w:rsid w:val="00E97EEB"/>
    <w:rsid w:val="00EA20C5"/>
    <w:rsid w:val="00EA20D1"/>
    <w:rsid w:val="00EA3C87"/>
    <w:rsid w:val="00EA5DE8"/>
    <w:rsid w:val="00EB0113"/>
    <w:rsid w:val="00EB7A69"/>
    <w:rsid w:val="00ED50BE"/>
    <w:rsid w:val="00ED735E"/>
    <w:rsid w:val="00EF349E"/>
    <w:rsid w:val="00F010F7"/>
    <w:rsid w:val="00F03F64"/>
    <w:rsid w:val="00F10E0E"/>
    <w:rsid w:val="00F12791"/>
    <w:rsid w:val="00F324C0"/>
    <w:rsid w:val="00F33BF0"/>
    <w:rsid w:val="00F33F72"/>
    <w:rsid w:val="00F35363"/>
    <w:rsid w:val="00F42660"/>
    <w:rsid w:val="00F44104"/>
    <w:rsid w:val="00F5023C"/>
    <w:rsid w:val="00F57690"/>
    <w:rsid w:val="00F70547"/>
    <w:rsid w:val="00F72111"/>
    <w:rsid w:val="00F72C68"/>
    <w:rsid w:val="00F74C40"/>
    <w:rsid w:val="00F91F06"/>
    <w:rsid w:val="00F93A13"/>
    <w:rsid w:val="00F962E0"/>
    <w:rsid w:val="00FA12DC"/>
    <w:rsid w:val="00FA4AB5"/>
    <w:rsid w:val="00FB29CC"/>
    <w:rsid w:val="00FB5FFB"/>
    <w:rsid w:val="00FC0E7E"/>
    <w:rsid w:val="00FD05E6"/>
    <w:rsid w:val="00FD3B05"/>
    <w:rsid w:val="00FD73A7"/>
    <w:rsid w:val="00FF0C17"/>
    <w:rsid w:val="00FF5302"/>
    <w:rsid w:val="00FF68BF"/>
    <w:rsid w:val="2FC72880"/>
    <w:rsid w:val="575C951D"/>
    <w:rsid w:val="7CA6C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9E2C"/>
  <w15:chartTrackingRefBased/>
  <w15:docId w15:val="{9F172D8B-6DE5-43CE-8ABD-BFE71A28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1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6126"/>
    <w:rPr>
      <w:color w:val="0000FF"/>
      <w:u w:val="single"/>
    </w:rPr>
  </w:style>
  <w:style w:type="table" w:styleId="TableGrid">
    <w:name w:val="Table Grid"/>
    <w:basedOn w:val="TableNormal"/>
    <w:uiPriority w:val="59"/>
    <w:rsid w:val="007B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6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2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26"/>
    <w:rPr>
      <w:rFonts w:ascii="Calibri" w:eastAsia="Calibri" w:hAnsi="Calibri" w:cs="Times New Roman"/>
    </w:rPr>
  </w:style>
  <w:style w:type="character" w:customStyle="1" w:styleId="markedcontent">
    <w:name w:val="markedcontent"/>
    <w:basedOn w:val="DefaultParagraphFont"/>
    <w:rsid w:val="009F6C46"/>
  </w:style>
  <w:style w:type="paragraph" w:styleId="BodyText">
    <w:name w:val="Body Text"/>
    <w:basedOn w:val="Normal"/>
    <w:link w:val="BodyTextChar"/>
    <w:uiPriority w:val="1"/>
    <w:qFormat/>
    <w:rsid w:val="00A76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60DD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ffordbc.gov.uk/planning-public-acc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Creswell PC</cp:lastModifiedBy>
  <cp:revision>228</cp:revision>
  <cp:lastPrinted>2025-08-31T14:13:00Z</cp:lastPrinted>
  <dcterms:created xsi:type="dcterms:W3CDTF">2024-12-30T11:24:00Z</dcterms:created>
  <dcterms:modified xsi:type="dcterms:W3CDTF">2026-02-02T09:44:00Z</dcterms:modified>
</cp:coreProperties>
</file>